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1705A" w14:textId="77777777" w:rsidR="00D841F2" w:rsidRDefault="00D841F2" w:rsidP="00236273">
      <w:bookmarkStart w:id="0" w:name="1"/>
    </w:p>
    <w:p w14:paraId="621FDB39" w14:textId="77777777" w:rsidR="00D841F2" w:rsidRDefault="00D841F2" w:rsidP="00CF0B4F"/>
    <w:p w14:paraId="7B2A1230" w14:textId="77777777" w:rsidR="00852D83" w:rsidRDefault="00852D83" w:rsidP="00CF0B4F"/>
    <w:p w14:paraId="1808BEA4" w14:textId="77777777" w:rsidR="00852D83" w:rsidRDefault="00852D83" w:rsidP="00CF0B4F"/>
    <w:p w14:paraId="22864F27" w14:textId="77777777" w:rsidR="00852D83" w:rsidRDefault="00852D83" w:rsidP="00CF0B4F"/>
    <w:p w14:paraId="15976024" w14:textId="77777777" w:rsidR="00CF0B4F" w:rsidRDefault="00CF0B4F" w:rsidP="00CF0B4F"/>
    <w:p w14:paraId="6B4FF7CD" w14:textId="77777777" w:rsidR="00CF0B4F" w:rsidRDefault="00CF0B4F" w:rsidP="00CF0B4F"/>
    <w:p w14:paraId="75E2728C" w14:textId="77777777" w:rsidR="00CF0B4F" w:rsidRDefault="00CF0B4F" w:rsidP="00CF0B4F"/>
    <w:p w14:paraId="0B516777" w14:textId="77777777" w:rsidR="00CF0B4F" w:rsidRDefault="00CF0B4F" w:rsidP="00CF0B4F"/>
    <w:p w14:paraId="4CFAE46C" w14:textId="77777777" w:rsidR="00CF0B4F" w:rsidRDefault="00CF0B4F" w:rsidP="00CF0B4F"/>
    <w:p w14:paraId="5019D2CF" w14:textId="77777777" w:rsidR="00CF0B4F" w:rsidRDefault="00CF0B4F" w:rsidP="00CF0B4F"/>
    <w:p w14:paraId="09B9254C" w14:textId="77777777" w:rsidR="00CF0B4F" w:rsidRPr="00506961" w:rsidRDefault="00CF0B4F" w:rsidP="00CF0B4F"/>
    <w:p w14:paraId="1ED87CC6" w14:textId="77777777" w:rsidR="00AB6BA6" w:rsidRPr="00506961" w:rsidRDefault="00A372F3" w:rsidP="00506961">
      <w:pPr>
        <w:pStyle w:val="Title"/>
        <w:outlineLvl w:val="9"/>
      </w:pPr>
      <w:r w:rsidRPr="00506961">
        <w:t>Compatible Printers</w:t>
      </w:r>
      <w:bookmarkEnd w:id="0"/>
    </w:p>
    <w:p w14:paraId="72377931" w14:textId="77777777" w:rsidR="00AB6BA6" w:rsidRPr="00AB6BA6" w:rsidRDefault="00A372F3" w:rsidP="00506961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INEXTOR Operational Guide</w:t>
      </w:r>
    </w:p>
    <w:p w14:paraId="55312EA8" w14:textId="77777777" w:rsidR="00AB6BA6" w:rsidRDefault="00AB6BA6" w:rsidP="00506961">
      <w:pPr>
        <w:jc w:val="center"/>
      </w:pPr>
    </w:p>
    <w:p w14:paraId="5AD7C590" w14:textId="77777777" w:rsidR="00940D8A" w:rsidRDefault="00940D8A" w:rsidP="00506961">
      <w:pPr>
        <w:jc w:val="center"/>
      </w:pPr>
    </w:p>
    <w:p w14:paraId="22C2F9AF" w14:textId="77777777" w:rsidR="00940D8A" w:rsidRDefault="00940D8A" w:rsidP="00506961">
      <w:pPr>
        <w:jc w:val="center"/>
      </w:pPr>
    </w:p>
    <w:p w14:paraId="2CF17648" w14:textId="77777777" w:rsidR="00506961" w:rsidRDefault="00506961" w:rsidP="00506961">
      <w:pPr>
        <w:jc w:val="center"/>
      </w:pPr>
    </w:p>
    <w:p w14:paraId="46537B7A" w14:textId="77777777" w:rsidR="002B48D8" w:rsidRDefault="002B48D8" w:rsidP="00506961">
      <w:pPr>
        <w:jc w:val="center"/>
      </w:pPr>
    </w:p>
    <w:p w14:paraId="0BB4D090" w14:textId="77777777" w:rsidR="002B48D8" w:rsidRDefault="002B48D8" w:rsidP="00506961">
      <w:pPr>
        <w:jc w:val="center"/>
      </w:pPr>
    </w:p>
    <w:p w14:paraId="32B1E49A" w14:textId="77777777" w:rsidR="00AE2366" w:rsidRDefault="00AE2366" w:rsidP="00506961">
      <w:pPr>
        <w:jc w:val="center"/>
      </w:pPr>
    </w:p>
    <w:p w14:paraId="6D9BBBF0" w14:textId="77777777" w:rsidR="00AE2366" w:rsidRDefault="00AE2366" w:rsidP="00506961">
      <w:pPr>
        <w:jc w:val="center"/>
      </w:pPr>
    </w:p>
    <w:p w14:paraId="0A85D7C8" w14:textId="77777777" w:rsidR="00AE2366" w:rsidRDefault="00AE2366" w:rsidP="00506961">
      <w:pPr>
        <w:jc w:val="center"/>
      </w:pPr>
    </w:p>
    <w:p w14:paraId="4BB3D538" w14:textId="77777777" w:rsidR="00AE2366" w:rsidRDefault="00AE2366" w:rsidP="00506961">
      <w:pPr>
        <w:jc w:val="center"/>
      </w:pPr>
    </w:p>
    <w:p w14:paraId="4D079CB6" w14:textId="77777777" w:rsidR="00AE2366" w:rsidRDefault="00AE2366" w:rsidP="00506961">
      <w:pPr>
        <w:jc w:val="center"/>
      </w:pPr>
    </w:p>
    <w:p w14:paraId="3813C404" w14:textId="77777777" w:rsidR="00AE2366" w:rsidRDefault="00AE2366" w:rsidP="00506961">
      <w:pPr>
        <w:jc w:val="center"/>
      </w:pPr>
    </w:p>
    <w:p w14:paraId="69539562" w14:textId="77777777" w:rsidR="00AE2366" w:rsidRDefault="00AE2366" w:rsidP="00506961">
      <w:pPr>
        <w:jc w:val="center"/>
      </w:pPr>
    </w:p>
    <w:p w14:paraId="4696B8D4" w14:textId="77777777" w:rsidR="00AE2366" w:rsidRDefault="00AE2366" w:rsidP="00506961">
      <w:pPr>
        <w:jc w:val="center"/>
      </w:pPr>
    </w:p>
    <w:p w14:paraId="1F3D69E5" w14:textId="77777777" w:rsidR="00852D83" w:rsidRPr="00852D83" w:rsidRDefault="00A372F3" w:rsidP="00506961">
      <w:pPr>
        <w:pStyle w:val="SublineHeaderLevel2"/>
        <w:outlineLvl w:val="9"/>
      </w:pPr>
      <w:r w:rsidRPr="00852D83">
        <w:t>Exported on Jul 15, 2021</w:t>
      </w:r>
    </w:p>
    <w:p w14:paraId="1214379B" w14:textId="77777777" w:rsidR="00D841F2" w:rsidRDefault="00A372F3" w:rsidP="00506961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14:paraId="2CA5FEBD" w14:textId="77777777" w:rsidR="00D841F2" w:rsidRPr="00D10529" w:rsidRDefault="00A372F3" w:rsidP="00C4331B">
          <w:pPr>
            <w:pStyle w:val="TOCHeading"/>
          </w:pPr>
          <w:r w:rsidRPr="00D10529">
            <w:t>Table of Contents</w:t>
          </w:r>
        </w:p>
        <w:p w14:paraId="772A72CC" w14:textId="77777777" w:rsidR="00531B81" w:rsidRPr="00D10529" w:rsidRDefault="00531B81" w:rsidP="00D10529">
          <w:pPr>
            <w:pStyle w:val="TOC1"/>
          </w:pPr>
        </w:p>
        <w:p w14:paraId="3282E9A8" w14:textId="77777777" w:rsidR="00A33938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Compatible Coding Equipment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3</w:t>
          </w:r>
          <w:r>
            <w:fldChar w:fldCharType="end"/>
          </w:r>
        </w:p>
        <w:p w14:paraId="634A9B16" w14:textId="77777777" w:rsidR="00A33938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Equipment per vendors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 w14:paraId="402C78A7" w14:textId="77777777" w:rsidR="00A33938" w:rsidRDefault="00A372F3"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Compatible Equipments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 w14:paraId="051D7A76" w14:textId="77777777" w:rsidR="00A33938" w:rsidRPr="00A372F3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pl-PL"/>
            </w:rPr>
          </w:pPr>
          <w:r w:rsidRPr="00A372F3">
            <w:rPr>
              <w:lang w:val="pl-PL"/>
            </w:rPr>
            <w:t>3</w:t>
          </w:r>
          <w:r w:rsidRPr="00A372F3">
            <w:rPr>
              <w:rFonts w:asciiTheme="minorHAnsi" w:hAnsiTheme="minorHAnsi"/>
              <w:noProof/>
              <w:sz w:val="22"/>
              <w:lang w:val="pl-PL"/>
            </w:rPr>
            <w:tab/>
          </w:r>
          <w:r w:rsidRPr="00A372F3">
            <w:rPr>
              <w:lang w:val="pl-PL"/>
            </w:rPr>
            <w:t>Domino</w:t>
          </w:r>
          <w:r w:rsidRPr="00A372F3">
            <w:rPr>
              <w:lang w:val="pl-PL"/>
            </w:rPr>
            <w:tab/>
          </w:r>
          <w:r>
            <w:fldChar w:fldCharType="begin"/>
          </w:r>
          <w:r w:rsidRPr="00A372F3">
            <w:rPr>
              <w:lang w:val="pl-PL"/>
            </w:rPr>
            <w:instrText xml:space="preserve"> PAGEREF _Toc256000003 \h </w:instrText>
          </w:r>
          <w:r>
            <w:fldChar w:fldCharType="separate"/>
          </w:r>
          <w:r w:rsidRPr="00A372F3">
            <w:rPr>
              <w:lang w:val="pl-PL"/>
            </w:rPr>
            <w:t>7</w:t>
          </w:r>
          <w:r>
            <w:fldChar w:fldCharType="end"/>
          </w:r>
        </w:p>
        <w:p w14:paraId="56EFA189" w14:textId="77777777" w:rsidR="00A33938" w:rsidRPr="00A372F3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pl-PL"/>
            </w:rPr>
          </w:pPr>
          <w:r w:rsidRPr="00A372F3">
            <w:rPr>
              <w:lang w:val="pl-PL"/>
            </w:rPr>
            <w:t>4</w:t>
          </w:r>
          <w:r w:rsidRPr="00A372F3">
            <w:rPr>
              <w:rFonts w:asciiTheme="minorHAnsi" w:hAnsiTheme="minorHAnsi"/>
              <w:noProof/>
              <w:sz w:val="22"/>
              <w:lang w:val="pl-PL"/>
            </w:rPr>
            <w:tab/>
          </w:r>
          <w:r w:rsidRPr="00A372F3">
            <w:rPr>
              <w:lang w:val="pl-PL"/>
            </w:rPr>
            <w:t>KBA-Metronic</w:t>
          </w:r>
          <w:r w:rsidRPr="00A372F3">
            <w:rPr>
              <w:lang w:val="pl-PL"/>
            </w:rPr>
            <w:tab/>
          </w:r>
          <w:r>
            <w:fldChar w:fldCharType="begin"/>
          </w:r>
          <w:r w:rsidRPr="00A372F3">
            <w:rPr>
              <w:lang w:val="pl-PL"/>
            </w:rPr>
            <w:instrText xml:space="preserve"> PAGEREF _Toc256000004 \h </w:instrText>
          </w:r>
          <w:r>
            <w:fldChar w:fldCharType="separate"/>
          </w:r>
          <w:r w:rsidRPr="00A372F3">
            <w:rPr>
              <w:lang w:val="pl-PL"/>
            </w:rPr>
            <w:t>9</w:t>
          </w:r>
          <w:r>
            <w:fldChar w:fldCharType="end"/>
          </w:r>
        </w:p>
        <w:p w14:paraId="4214E61A" w14:textId="77777777" w:rsidR="00A33938" w:rsidRPr="00A372F3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pl-PL"/>
            </w:rPr>
          </w:pPr>
          <w:r w:rsidRPr="00A372F3">
            <w:rPr>
              <w:lang w:val="pl-PL"/>
            </w:rPr>
            <w:t>5</w:t>
          </w:r>
          <w:r w:rsidRPr="00A372F3">
            <w:rPr>
              <w:rFonts w:asciiTheme="minorHAnsi" w:hAnsiTheme="minorHAnsi"/>
              <w:noProof/>
              <w:sz w:val="22"/>
              <w:lang w:val="pl-PL"/>
            </w:rPr>
            <w:tab/>
          </w:r>
          <w:r w:rsidRPr="00A372F3">
            <w:rPr>
              <w:lang w:val="pl-PL"/>
            </w:rPr>
            <w:t>Logopak</w:t>
          </w:r>
          <w:r w:rsidRPr="00A372F3">
            <w:rPr>
              <w:lang w:val="pl-PL"/>
            </w:rPr>
            <w:tab/>
          </w:r>
          <w:r>
            <w:fldChar w:fldCharType="begin"/>
          </w:r>
          <w:r w:rsidRPr="00A372F3">
            <w:rPr>
              <w:lang w:val="pl-PL"/>
            </w:rPr>
            <w:instrText xml:space="preserve"> PAGEREF _Toc256000005 \h </w:instrText>
          </w:r>
          <w:r>
            <w:fldChar w:fldCharType="separate"/>
          </w:r>
          <w:r w:rsidRPr="00A372F3">
            <w:rPr>
              <w:lang w:val="pl-PL"/>
            </w:rPr>
            <w:t>10</w:t>
          </w:r>
          <w:r>
            <w:fldChar w:fldCharType="end"/>
          </w:r>
        </w:p>
        <w:p w14:paraId="36CC4B69" w14:textId="77777777" w:rsidR="00A33938" w:rsidRPr="00A372F3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pl-PL"/>
            </w:rPr>
          </w:pPr>
          <w:r w:rsidRPr="00A372F3">
            <w:rPr>
              <w:lang w:val="pl-PL"/>
            </w:rPr>
            <w:t>6</w:t>
          </w:r>
          <w:r w:rsidRPr="00A372F3">
            <w:rPr>
              <w:rFonts w:asciiTheme="minorHAnsi" w:hAnsiTheme="minorHAnsi"/>
              <w:noProof/>
              <w:sz w:val="22"/>
              <w:lang w:val="pl-PL"/>
            </w:rPr>
            <w:tab/>
          </w:r>
          <w:r w:rsidRPr="00A372F3">
            <w:rPr>
              <w:lang w:val="pl-PL"/>
            </w:rPr>
            <w:t>Markem-Imaje</w:t>
          </w:r>
          <w:r w:rsidRPr="00A372F3">
            <w:rPr>
              <w:lang w:val="pl-PL"/>
            </w:rPr>
            <w:tab/>
          </w:r>
          <w:r>
            <w:fldChar w:fldCharType="begin"/>
          </w:r>
          <w:r w:rsidRPr="00A372F3">
            <w:rPr>
              <w:lang w:val="pl-PL"/>
            </w:rPr>
            <w:instrText xml:space="preserve"> PAGEREF _Toc256000006 \h </w:instrText>
          </w:r>
          <w:r>
            <w:fldChar w:fldCharType="separate"/>
          </w:r>
          <w:r w:rsidRPr="00A372F3">
            <w:rPr>
              <w:lang w:val="pl-PL"/>
            </w:rPr>
            <w:t>11</w:t>
          </w:r>
          <w:r>
            <w:fldChar w:fldCharType="end"/>
          </w:r>
        </w:p>
        <w:p w14:paraId="5675DE6C" w14:textId="77777777" w:rsidR="00A33938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7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REA JET</w:t>
          </w:r>
          <w:r>
            <w:tab/>
          </w:r>
          <w:r>
            <w:fldChar w:fldCharType="begin"/>
          </w:r>
          <w:r>
            <w:instrText xml:space="preserve"> PAGEREF _Toc256000007 \h </w:instrText>
          </w:r>
          <w:r>
            <w:fldChar w:fldCharType="separate"/>
          </w:r>
          <w:r>
            <w:t>12</w:t>
          </w:r>
          <w:r>
            <w:fldChar w:fldCharType="end"/>
          </w:r>
        </w:p>
        <w:p w14:paraId="02E2C8ED" w14:textId="77777777" w:rsidR="00A33938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8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SATO</w:t>
          </w:r>
          <w:r>
            <w:tab/>
          </w:r>
          <w:r>
            <w:fldChar w:fldCharType="begin"/>
          </w:r>
          <w:r>
            <w:instrText xml:space="preserve"> PAGER</w:instrText>
          </w:r>
          <w:r>
            <w:instrText xml:space="preserve">EF _Toc256000008 \h </w:instrText>
          </w:r>
          <w:r>
            <w:fldChar w:fldCharType="separate"/>
          </w:r>
          <w:r>
            <w:t>13</w:t>
          </w:r>
          <w:r>
            <w:fldChar w:fldCharType="end"/>
          </w:r>
        </w:p>
        <w:p w14:paraId="5142F0F5" w14:textId="77777777" w:rsidR="00A33938" w:rsidRDefault="00A372F3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9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Videojet</w:t>
          </w:r>
          <w:r>
            <w:tab/>
          </w:r>
          <w:r>
            <w:fldChar w:fldCharType="begin"/>
          </w:r>
          <w:r>
            <w:instrText xml:space="preserve"> PAGEREF _Toc256000009 \h </w:instrText>
          </w:r>
          <w:r>
            <w:fldChar w:fldCharType="separate"/>
          </w:r>
          <w:r>
            <w:t>14</w:t>
          </w:r>
          <w:r>
            <w:fldChar w:fldCharType="end"/>
          </w:r>
        </w:p>
        <w:p w14:paraId="1022BE13" w14:textId="77777777" w:rsidR="00A33938" w:rsidRDefault="00A372F3">
          <w:pPr>
            <w:pStyle w:val="TOC1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10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Zebra</w:t>
          </w:r>
          <w:r>
            <w:tab/>
          </w:r>
          <w:r>
            <w:fldChar w:fldCharType="begin"/>
          </w:r>
          <w:r>
            <w:instrText xml:space="preserve"> PAGEREF _Toc256000010 \h </w:instrText>
          </w:r>
          <w:r>
            <w:fldChar w:fldCharType="separate"/>
          </w:r>
          <w:r>
            <w:t>16</w:t>
          </w:r>
          <w:r>
            <w:fldChar w:fldCharType="end"/>
          </w:r>
        </w:p>
        <w:p w14:paraId="1FE2ABEE" w14:textId="77777777" w:rsidR="00D841F2" w:rsidRPr="004B5FCD" w:rsidRDefault="00A372F3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14:paraId="55EA98CF" w14:textId="77777777" w:rsidR="000D499C" w:rsidRDefault="000D499C" w:rsidP="00D841F2">
      <w:pPr>
        <w:spacing w:after="0"/>
        <w:sectPr w:rsidR="000D499C" w:rsidSect="005069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14:paraId="23F524C1" w14:textId="77777777" w:rsidR="0087617C" w:rsidRPr="00D841F2" w:rsidRDefault="00A372F3">
      <w:pPr>
        <w:pStyle w:val="Heading1"/>
      </w:pPr>
      <w:bookmarkStart w:id="1" w:name="scroll-bookmark-1"/>
      <w:bookmarkStart w:id="2" w:name="_Toc256000000"/>
      <w:bookmarkStart w:id="3" w:name="scroll-bookmark-2"/>
      <w:bookmarkEnd w:id="1"/>
      <w:r>
        <w:lastRenderedPageBreak/>
        <w:t>Compatible Coding Equipment</w:t>
      </w:r>
      <w:bookmarkEnd w:id="2"/>
      <w:bookmarkEnd w:id="3"/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8477"/>
      </w:tblGrid>
      <w:tr w:rsidR="00A33938" w14:paraId="2AEB1864" w14:textId="77777777">
        <w:tc>
          <w:tcPr>
            <w:tcW w:w="0" w:type="auto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solid" w:color="FDF5E6" w:fill="FDF5E6"/>
          </w:tcPr>
          <w:p w14:paraId="0E8FB4A4" w14:textId="77777777" w:rsidR="00A33938" w:rsidRDefault="00A372F3">
            <w:r>
              <w:rPr>
                <w:sz w:val="24"/>
              </w:rPr>
              <w:t xml:space="preserve">This </w:t>
            </w:r>
            <w:r>
              <w:rPr>
                <w:sz w:val="24"/>
              </w:rPr>
              <w:t>section describes the following elements:</w:t>
            </w:r>
          </w:p>
          <w:p w14:paraId="3A11B7B8" w14:textId="77777777" w:rsidR="00A33938" w:rsidRDefault="00A372F3">
            <w:pPr>
              <w:numPr>
                <w:ilvl w:val="0"/>
                <w:numId w:val="33"/>
              </w:numPr>
            </w:pPr>
            <w:r>
              <w:rPr>
                <w:i/>
                <w:sz w:val="24"/>
              </w:rPr>
              <w:t>Features</w:t>
            </w:r>
            <w:r>
              <w:rPr>
                <w:sz w:val="24"/>
              </w:rPr>
              <w:t xml:space="preserve"> supported and used by the INEXTOR System.</w:t>
            </w:r>
          </w:p>
          <w:p w14:paraId="54C1D3E7" w14:textId="77777777" w:rsidR="00A33938" w:rsidRDefault="00A372F3">
            <w:pPr>
              <w:numPr>
                <w:ilvl w:val="0"/>
                <w:numId w:val="33"/>
              </w:numPr>
            </w:pPr>
            <w:r>
              <w:rPr>
                <w:i/>
                <w:sz w:val="24"/>
              </w:rPr>
              <w:t>List of Equipment</w:t>
            </w:r>
            <w:r>
              <w:rPr>
                <w:sz w:val="24"/>
              </w:rPr>
              <w:t> supported by the INEXTOR System.</w:t>
            </w:r>
          </w:p>
        </w:tc>
      </w:tr>
    </w:tbl>
    <w:p w14:paraId="18137525" w14:textId="77777777" w:rsidR="00A33938" w:rsidRDefault="00A33938"/>
    <w:tbl>
      <w:tblPr>
        <w:tblStyle w:val="ScrollInfo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A33938" w14:paraId="365BC428" w14:textId="77777777">
        <w:tc>
          <w:tcPr>
            <w:tcW w:w="0" w:type="auto"/>
          </w:tcPr>
          <w:p w14:paraId="3D81C47D" w14:textId="77777777" w:rsidR="00A33938" w:rsidRDefault="00A372F3">
            <w:r>
              <w:rPr>
                <w:sz w:val="24"/>
              </w:rPr>
              <w:t xml:space="preserve">Note that support of Unicode characters, such as Arab, Cyrillic, Asian, etc. characters, requires to </w:t>
            </w:r>
            <w:r>
              <w:rPr>
                <w:sz w:val="24"/>
              </w:rPr>
              <w:t>install appropriate fonts in the printer, most of times.</w:t>
            </w:r>
          </w:p>
        </w:tc>
      </w:tr>
    </w:tbl>
    <w:p w14:paraId="7980F6B6" w14:textId="77777777" w:rsidR="00A33938" w:rsidRDefault="00A33938"/>
    <w:p w14:paraId="6385AF8F" w14:textId="77777777" w:rsidR="00A33938" w:rsidRDefault="00A372F3">
      <w:pPr>
        <w:pStyle w:val="Heading1"/>
      </w:pPr>
      <w:bookmarkStart w:id="4" w:name="_Toc256000001"/>
      <w:bookmarkStart w:id="5" w:name="scroll-bookmark-3"/>
      <w:r>
        <w:lastRenderedPageBreak/>
        <w:t>Equipment per vendors</w:t>
      </w:r>
      <w:bookmarkEnd w:id="4"/>
      <w:bookmarkEnd w:id="5"/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334"/>
        <w:gridCol w:w="1446"/>
        <w:gridCol w:w="1179"/>
        <w:gridCol w:w="1337"/>
        <w:gridCol w:w="954"/>
        <w:gridCol w:w="901"/>
        <w:gridCol w:w="1336"/>
      </w:tblGrid>
      <w:tr w:rsidR="00A33938" w14:paraId="4AEA49BE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ACDC24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8606B9" w14:textId="77777777" w:rsidR="00A33938" w:rsidRDefault="00A37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Continuous Ink Jet (CIJ)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BCE982" w14:textId="77777777" w:rsidR="00A33938" w:rsidRDefault="00A37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Laser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56F545" w14:textId="77777777" w:rsidR="00A33938" w:rsidRDefault="00A37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Labeler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0C3821" w14:textId="77777777" w:rsidR="00A33938" w:rsidRDefault="00A37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Drop on demand (DoD)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D1F85F" w14:textId="77777777" w:rsidR="00A33938" w:rsidRDefault="00A372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Thermal Ink Jet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3218B3" w14:textId="77777777" w:rsidR="00A33938" w:rsidRDefault="00A372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Thermal Overprinting</w:t>
            </w:r>
          </w:p>
        </w:tc>
      </w:tr>
      <w:tr w:rsidR="00A33938" w14:paraId="3BB987AB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1BD924" w14:textId="77777777" w:rsidR="00A33938" w:rsidRDefault="00A372F3">
            <w:r>
              <w:t>Domino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65E8C2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A-Series (200, 300, 400)</w:t>
            </w:r>
          </w:p>
          <w:p w14:paraId="4C9F3A89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Warning: A420i and Ax550i are not </w:t>
            </w:r>
            <w:r>
              <w:t>compatible.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956E5E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D-Series (D320i, D620i)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6B7C265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M-Series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A98A03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D206F74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G-Series</w:t>
            </w:r>
          </w:p>
          <w:p w14:paraId="5060913A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Gx (OEM)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B040FA" w14:textId="77777777" w:rsidR="00A33938" w:rsidRDefault="00A372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V-Series</w:t>
            </w:r>
          </w:p>
        </w:tc>
      </w:tr>
      <w:tr w:rsidR="00A33938" w14:paraId="66029EF8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7968496" w14:textId="77777777" w:rsidR="00A33938" w:rsidRDefault="00A372F3">
            <w:proofErr w:type="spellStart"/>
            <w:r>
              <w:t>MarkemImaje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6943B0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( 9450s partial support 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567E92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SmartLase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427364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2000,  2200, </w:t>
            </w:r>
            <w:proofErr w:type="spellStart"/>
            <w:r>
              <w:t>SmartDate</w:t>
            </w:r>
            <w:proofErr w:type="spellEnd"/>
            <w:r>
              <w:t xml:space="preserve"> X40/X60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51A0B0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8E6636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9F4237F" w14:textId="77777777" w:rsidR="00A33938" w:rsidRDefault="00A33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3938" w14:paraId="35255CC8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997626" w14:textId="77777777" w:rsidR="00A33938" w:rsidRDefault="00A372F3">
            <w:r>
              <w:t>Videojet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56526A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Excel &amp; Willet families:</w:t>
            </w:r>
            <w:r>
              <w:br/>
              <w:t>1610, 1620,  1620 UHS, 1650, 1710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A498B5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Altec CO2 (3330, 3340, </w:t>
            </w:r>
            <w:r>
              <w:t>3640)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2831652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9550</w:t>
            </w:r>
          </w:p>
          <w:p w14:paraId="49FC14F7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i/>
              </w:rPr>
              <w:t>Dataflex</w:t>
            </w:r>
            <w:proofErr w:type="spellEnd"/>
            <w:r>
              <w:rPr>
                <w:i/>
              </w:rPr>
              <w:t xml:space="preserve"> 6420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6BD2504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Wolke M600 / M610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141E9C4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B1B97A" w14:textId="77777777" w:rsidR="00A33938" w:rsidRDefault="00A33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3938" w14:paraId="684E1C43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653354" w14:textId="77777777" w:rsidR="00A33938" w:rsidRDefault="00A372F3">
            <w:r>
              <w:t>KBA-</w:t>
            </w:r>
            <w:proofErr w:type="spellStart"/>
            <w:r>
              <w:t>Metronic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66F1314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KBA-</w:t>
            </w:r>
            <w:proofErr w:type="spellStart"/>
            <w:r>
              <w:t>AlphaJET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E3BBFF5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KBA-Laser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3FDDBD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E2A7D4B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F1573B8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055300" w14:textId="77777777" w:rsidR="00A33938" w:rsidRDefault="00A33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3938" w:rsidRPr="00A372F3" w14:paraId="6A1509C8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79F1A86" w14:textId="77777777" w:rsidR="00A33938" w:rsidRDefault="00A372F3">
            <w:r>
              <w:t>Zebra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C93489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F14BE7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5F9B87B" w14:textId="77777777" w:rsidR="00A33938" w:rsidRPr="00A372F3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A372F3">
              <w:rPr>
                <w:lang w:val="pl-PL"/>
              </w:rPr>
              <w:t>PAX4</w:t>
            </w:r>
          </w:p>
          <w:p w14:paraId="68271F2C" w14:textId="77777777" w:rsidR="00A33938" w:rsidRPr="00A372F3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A372F3">
              <w:rPr>
                <w:lang w:val="pl-PL"/>
              </w:rPr>
              <w:t>i110</w:t>
            </w:r>
          </w:p>
          <w:p w14:paraId="3FE3C8AE" w14:textId="77777777" w:rsidR="00A33938" w:rsidRPr="00A372F3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A372F3">
              <w:rPr>
                <w:lang w:val="pl-PL"/>
              </w:rPr>
              <w:t>ZT410</w:t>
            </w:r>
          </w:p>
          <w:p w14:paraId="2096920E" w14:textId="77777777" w:rsidR="00A33938" w:rsidRPr="00A372F3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A372F3">
              <w:rPr>
                <w:lang w:val="pl-PL"/>
              </w:rPr>
              <w:t>ZT610</w:t>
            </w:r>
          </w:p>
          <w:p w14:paraId="4B6DEA91" w14:textId="77777777" w:rsidR="00A33938" w:rsidRPr="00A372F3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A372F3">
              <w:rPr>
                <w:i/>
                <w:lang w:val="pl-PL"/>
              </w:rPr>
              <w:t>ZE500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2CCA174" w14:textId="77777777" w:rsidR="00A33938" w:rsidRPr="00A372F3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F5AC4BF" w14:textId="77777777" w:rsidR="00A33938" w:rsidRPr="00A372F3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3A928E" w14:textId="77777777" w:rsidR="00A33938" w:rsidRPr="00A372F3" w:rsidRDefault="00A33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</w:p>
        </w:tc>
      </w:tr>
      <w:tr w:rsidR="00A33938" w14:paraId="013B6AA5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252056" w14:textId="77777777" w:rsidR="00A33938" w:rsidRDefault="00A372F3">
            <w:proofErr w:type="spellStart"/>
            <w:r>
              <w:t>Logopak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56658C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08291B1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Laser Encoder (LEAP 3)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1BE101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510 Rotary (LEAP 3), PL3, PL6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93DBEC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68D09D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B17F5BF" w14:textId="77777777" w:rsidR="00A33938" w:rsidRDefault="00A33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3938" w14:paraId="6801B101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F76EFA4" w14:textId="77777777" w:rsidR="00A33938" w:rsidRDefault="00A372F3">
            <w:proofErr w:type="spellStart"/>
            <w:r>
              <w:t>Reajet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D44D27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BA0D006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 JET CL Laser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593D97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9C814E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 JET HR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C1950B2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39A1D2" w14:textId="77777777" w:rsidR="00A33938" w:rsidRDefault="00A33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3938" w14:paraId="1D8CE566" w14:textId="77777777" w:rsidTr="00A33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F06AA7" w14:textId="77777777" w:rsidR="00A33938" w:rsidRDefault="00A372F3">
            <w:r>
              <w:t>Sato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3842BC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651DBB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327D4D" w14:textId="77777777" w:rsidR="00A33938" w:rsidRDefault="00A372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S84ex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3FDE22A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DA5460" w14:textId="77777777" w:rsidR="00A33938" w:rsidRDefault="00A339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E3CF19" w14:textId="77777777" w:rsidR="00A33938" w:rsidRDefault="00A33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494283" w14:textId="77777777" w:rsidR="00A33938" w:rsidRDefault="00A372F3">
      <w:pPr>
        <w:pStyle w:val="Heading2"/>
      </w:pPr>
      <w:bookmarkStart w:id="6" w:name="_Toc256000002"/>
      <w:bookmarkStart w:id="7" w:name="scroll-bookmark-4"/>
      <w:r>
        <w:t xml:space="preserve">Compatible </w:t>
      </w:r>
      <w:proofErr w:type="spellStart"/>
      <w:r>
        <w:t>Equipments</w:t>
      </w:r>
      <w:bookmarkEnd w:id="6"/>
      <w:bookmarkEnd w:id="7"/>
      <w:proofErr w:type="spellEnd"/>
    </w:p>
    <w:p w14:paraId="328967DE" w14:textId="77777777" w:rsidR="00A33938" w:rsidRDefault="00A372F3">
      <w:r>
        <w:t>The following status are displayed:</w:t>
      </w:r>
    </w:p>
    <w:p w14:paraId="5C62860A" w14:textId="77777777" w:rsidR="00A33938" w:rsidRDefault="00A372F3">
      <w:pPr>
        <w:numPr>
          <w:ilvl w:val="0"/>
          <w:numId w:val="34"/>
        </w:numPr>
      </w:pPr>
      <w:r>
        <w:rPr>
          <w:b/>
          <w:i/>
        </w:rPr>
        <w:t>Qualified</w:t>
      </w:r>
      <w:r>
        <w:rPr>
          <w:b/>
        </w:rPr>
        <w:t>:</w:t>
      </w:r>
      <w:r>
        <w:t> means that the interface with the equipment has been validated and qualified and that it is ready for production.</w:t>
      </w:r>
    </w:p>
    <w:p w14:paraId="4ABD1808" w14:textId="77777777" w:rsidR="00A33938" w:rsidRDefault="00A372F3">
      <w:pPr>
        <w:numPr>
          <w:ilvl w:val="0"/>
          <w:numId w:val="34"/>
        </w:numPr>
      </w:pPr>
      <w:r>
        <w:rPr>
          <w:b/>
          <w:i/>
        </w:rPr>
        <w:t>Validated</w:t>
      </w:r>
      <w:r>
        <w:rPr>
          <w:b/>
        </w:rPr>
        <w:t>:</w:t>
      </w:r>
      <w:r>
        <w:t> means that INEXTO has performed validation of the interface wi</w:t>
      </w:r>
      <w:r>
        <w:t>th the coding equipment but that a formal qualification must be performed in a factory before deploying this equipment widely.</w:t>
      </w:r>
    </w:p>
    <w:p w14:paraId="534FC20C" w14:textId="77777777" w:rsidR="00A33938" w:rsidRDefault="00A372F3">
      <w:pPr>
        <w:numPr>
          <w:ilvl w:val="0"/>
          <w:numId w:val="34"/>
        </w:numPr>
      </w:pPr>
      <w:r>
        <w:rPr>
          <w:b/>
          <w:i/>
        </w:rPr>
        <w:t>Waiting for Validation</w:t>
      </w:r>
      <w:r>
        <w:rPr>
          <w:b/>
        </w:rPr>
        <w:t>:</w:t>
      </w:r>
      <w:r>
        <w:t> means that the development has been completed but that formal validation by INEXTO must be performed befo</w:t>
      </w:r>
      <w:r>
        <w:t>re running this equipment in the factory.</w:t>
      </w:r>
    </w:p>
    <w:tbl>
      <w:tblPr>
        <w:tblStyle w:val="ScrollInfo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A33938" w14:paraId="275125C7" w14:textId="77777777">
        <w:tc>
          <w:tcPr>
            <w:tcW w:w="0" w:type="auto"/>
          </w:tcPr>
          <w:p w14:paraId="35D429B7" w14:textId="77777777" w:rsidR="00A33938" w:rsidRDefault="00A372F3">
            <w:r>
              <w:rPr>
                <w:sz w:val="24"/>
              </w:rPr>
              <w:lastRenderedPageBreak/>
              <w:t>It is possible to move directly to qualification only with support of INEXTO.</w:t>
            </w:r>
          </w:p>
        </w:tc>
      </w:tr>
    </w:tbl>
    <w:p w14:paraId="6F230407" w14:textId="77777777" w:rsidR="00A33938" w:rsidRDefault="00A33938"/>
    <w:p w14:paraId="2D5E7E59" w14:textId="77777777" w:rsidR="00A33938" w:rsidRDefault="00A372F3">
      <w:pPr>
        <w:numPr>
          <w:ilvl w:val="0"/>
          <w:numId w:val="35"/>
        </w:numPr>
      </w:pPr>
      <w:r>
        <w:rPr>
          <w:i/>
        </w:rPr>
        <w:t>In Development</w:t>
      </w:r>
      <w:r>
        <w:t>: means that the development is not complete and must be finalized before any installation of this equipment.</w:t>
      </w:r>
    </w:p>
    <w:p w14:paraId="1D21F546" w14:textId="77777777" w:rsidR="00A33938" w:rsidRDefault="00A372F3">
      <w:r>
        <w:t xml:space="preserve">The </w:t>
      </w:r>
      <w:r>
        <w:t>following type of driver are used to interface INEXTOR System with coding equipment:</w:t>
      </w:r>
    </w:p>
    <w:p w14:paraId="3ACB4935" w14:textId="77777777" w:rsidR="00A33938" w:rsidRDefault="00A372F3">
      <w:pPr>
        <w:numPr>
          <w:ilvl w:val="0"/>
          <w:numId w:val="36"/>
        </w:numPr>
      </w:pPr>
      <w:r>
        <w:rPr>
          <w:b/>
        </w:rPr>
        <w:t>Native</w:t>
      </w:r>
      <w:r>
        <w:t>: means that the interface between the INEXTOR System and the equipment is fully integrated in INEXTOR System and supported by INEXTO.</w:t>
      </w:r>
    </w:p>
    <w:p w14:paraId="23C45ABC" w14:textId="77777777" w:rsidR="00A33938" w:rsidRDefault="00A372F3">
      <w:pPr>
        <w:numPr>
          <w:ilvl w:val="0"/>
          <w:numId w:val="36"/>
        </w:numPr>
      </w:pPr>
      <w:r>
        <w:rPr>
          <w:b/>
        </w:rPr>
        <w:t>Protocol Based</w:t>
      </w:r>
      <w:r>
        <w:t>:</w:t>
      </w:r>
    </w:p>
    <w:p w14:paraId="3ED9A807" w14:textId="77777777" w:rsidR="00A33938" w:rsidRDefault="00A372F3">
      <w:pPr>
        <w:numPr>
          <w:ilvl w:val="1"/>
          <w:numId w:val="37"/>
        </w:numPr>
      </w:pPr>
      <w:r>
        <w:rPr>
          <w:i/>
        </w:rPr>
        <w:t>Telnet</w:t>
      </w:r>
      <w:r>
        <w:t>: This i</w:t>
      </w:r>
      <w:r>
        <w:t>s a generic driver that is using telnet based protocol to communicate with the coding equipment.</w:t>
      </w:r>
    </w:p>
    <w:p w14:paraId="3F0FE431" w14:textId="77777777" w:rsidR="00A33938" w:rsidRDefault="00A33938"/>
    <w:tbl>
      <w:tblPr>
        <w:tblStyle w:val="ScrollInfo"/>
        <w:tblW w:w="0" w:type="auto"/>
        <w:tblInd w:w="360" w:type="dxa"/>
        <w:tblLayout w:type="fixed"/>
        <w:tblLook w:val="0180" w:firstRow="0" w:lastRow="0" w:firstColumn="1" w:lastColumn="1" w:noHBand="0" w:noVBand="0"/>
      </w:tblPr>
      <w:tblGrid>
        <w:gridCol w:w="8057"/>
      </w:tblGrid>
      <w:tr w:rsidR="00A33938" w14:paraId="4C0AD0B0" w14:textId="77777777">
        <w:tc>
          <w:tcPr>
            <w:tcW w:w="8057" w:type="dxa"/>
          </w:tcPr>
          <w:p w14:paraId="5FB208DC" w14:textId="77777777" w:rsidR="00A33938" w:rsidRDefault="00A372F3">
            <w:r>
              <w:rPr>
                <w:sz w:val="24"/>
              </w:rPr>
              <w:t xml:space="preserve">It is required to perform validation and qualification of the equipment before deploying it widely as this driver is generic and the implementation might not </w:t>
            </w:r>
            <w:r>
              <w:rPr>
                <w:sz w:val="24"/>
              </w:rPr>
              <w:t>be suitable for the equipment.</w:t>
            </w:r>
          </w:p>
        </w:tc>
      </w:tr>
    </w:tbl>
    <w:p w14:paraId="55F4D7F0" w14:textId="77777777" w:rsidR="00A33938" w:rsidRDefault="00A33938">
      <w:pPr>
        <w:ind w:left="360" w:hanging="360"/>
      </w:pPr>
    </w:p>
    <w:p w14:paraId="2D0CF086" w14:textId="77777777" w:rsidR="00A33938" w:rsidRDefault="00A372F3">
      <w:pPr>
        <w:numPr>
          <w:ilvl w:val="1"/>
          <w:numId w:val="39"/>
        </w:numPr>
      </w:pPr>
      <w:r>
        <w:rPr>
          <w:i/>
        </w:rPr>
        <w:t>ZPL II (Zebra)</w:t>
      </w:r>
      <w:r>
        <w:t>: The protocol is a generic protocol supported by INEXTOR System that is used by several pieces of equipment.</w:t>
      </w:r>
    </w:p>
    <w:p w14:paraId="64741274" w14:textId="77777777" w:rsidR="00A33938" w:rsidRDefault="00A33938"/>
    <w:tbl>
      <w:tblPr>
        <w:tblStyle w:val="ScrollInfo"/>
        <w:tblW w:w="0" w:type="auto"/>
        <w:tblInd w:w="360" w:type="dxa"/>
        <w:tblLayout w:type="fixed"/>
        <w:tblLook w:val="0180" w:firstRow="0" w:lastRow="0" w:firstColumn="1" w:lastColumn="1" w:noHBand="0" w:noVBand="0"/>
      </w:tblPr>
      <w:tblGrid>
        <w:gridCol w:w="8057"/>
      </w:tblGrid>
      <w:tr w:rsidR="00A33938" w14:paraId="737B1BE6" w14:textId="77777777">
        <w:tc>
          <w:tcPr>
            <w:tcW w:w="8057" w:type="dxa"/>
          </w:tcPr>
          <w:p w14:paraId="53F4DACF" w14:textId="77777777" w:rsidR="00A33938" w:rsidRDefault="00A372F3">
            <w:r>
              <w:rPr>
                <w:sz w:val="24"/>
              </w:rPr>
              <w:t>It is required to perform validation and qualification of the equipment before deploying it widely</w:t>
            </w:r>
            <w:r>
              <w:rPr>
                <w:sz w:val="24"/>
              </w:rPr>
              <w:t xml:space="preserve"> as some feature of the protocol are not necessarily supported.</w:t>
            </w:r>
          </w:p>
        </w:tc>
      </w:tr>
    </w:tbl>
    <w:p w14:paraId="54EA4B8D" w14:textId="77777777" w:rsidR="00A33938" w:rsidRDefault="00A33938">
      <w:pPr>
        <w:ind w:left="360" w:hanging="360"/>
      </w:pPr>
    </w:p>
    <w:p w14:paraId="3B6149F2" w14:textId="77777777" w:rsidR="00A33938" w:rsidRDefault="00A372F3">
      <w:pPr>
        <w:numPr>
          <w:ilvl w:val="1"/>
          <w:numId w:val="41"/>
        </w:numPr>
      </w:pPr>
      <w:r>
        <w:rPr>
          <w:i/>
        </w:rPr>
        <w:t>LEAP (</w:t>
      </w:r>
      <w:proofErr w:type="spellStart"/>
      <w:r>
        <w:rPr>
          <w:i/>
        </w:rPr>
        <w:t>Logopak</w:t>
      </w:r>
      <w:proofErr w:type="spellEnd"/>
      <w:r>
        <w:rPr>
          <w:i/>
        </w:rPr>
        <w:t>)</w:t>
      </w:r>
      <w:r>
        <w:t xml:space="preserve">: The protocol is generic </w:t>
      </w:r>
      <w:proofErr w:type="spellStart"/>
      <w:r>
        <w:t>Logopak</w:t>
      </w:r>
      <w:proofErr w:type="spellEnd"/>
      <w:r>
        <w:t xml:space="preserve"> protocol supported by INEXTOR System and used by several </w:t>
      </w:r>
      <w:proofErr w:type="spellStart"/>
      <w:r>
        <w:t>Logopak</w:t>
      </w:r>
      <w:proofErr w:type="spellEnd"/>
      <w:r>
        <w:t xml:space="preserve"> pieces of equipment.</w:t>
      </w:r>
    </w:p>
    <w:p w14:paraId="1E5EAE12" w14:textId="77777777" w:rsidR="00A33938" w:rsidRDefault="00A33938"/>
    <w:tbl>
      <w:tblPr>
        <w:tblStyle w:val="ScrollInfo"/>
        <w:tblW w:w="0" w:type="auto"/>
        <w:tblInd w:w="360" w:type="dxa"/>
        <w:tblLayout w:type="fixed"/>
        <w:tblLook w:val="0180" w:firstRow="0" w:lastRow="0" w:firstColumn="1" w:lastColumn="1" w:noHBand="0" w:noVBand="0"/>
      </w:tblPr>
      <w:tblGrid>
        <w:gridCol w:w="8057"/>
      </w:tblGrid>
      <w:tr w:rsidR="00A33938" w14:paraId="4AD248E6" w14:textId="77777777">
        <w:tc>
          <w:tcPr>
            <w:tcW w:w="8057" w:type="dxa"/>
          </w:tcPr>
          <w:p w14:paraId="3148A442" w14:textId="77777777" w:rsidR="00A33938" w:rsidRDefault="00A372F3">
            <w:r>
              <w:rPr>
                <w:sz w:val="24"/>
              </w:rPr>
              <w:t xml:space="preserve">Nevertheless the equipment must be qualified </w:t>
            </w:r>
            <w:r>
              <w:rPr>
                <w:sz w:val="24"/>
              </w:rPr>
              <w:t>before deploying them widely.</w:t>
            </w:r>
          </w:p>
        </w:tc>
      </w:tr>
    </w:tbl>
    <w:p w14:paraId="00437FFE" w14:textId="77777777" w:rsidR="00A33938" w:rsidRDefault="00A372F3">
      <w:pPr>
        <w:numPr>
          <w:ilvl w:val="0"/>
          <w:numId w:val="36"/>
        </w:numPr>
      </w:pPr>
      <w:r>
        <w:rPr>
          <w:b/>
        </w:rPr>
        <w:t>Generic Drivers</w:t>
      </w:r>
    </w:p>
    <w:p w14:paraId="3891DDFC" w14:textId="77777777" w:rsidR="00A33938" w:rsidRDefault="00A372F3">
      <w:pPr>
        <w:numPr>
          <w:ilvl w:val="1"/>
          <w:numId w:val="43"/>
        </w:numPr>
      </w:pPr>
      <w:r>
        <w:rPr>
          <w:b/>
          <w:color w:val="FF0000"/>
        </w:rPr>
        <w:t xml:space="preserve">OBSOLETE </w:t>
      </w:r>
      <w:r>
        <w:rPr>
          <w:i/>
        </w:rPr>
        <w:t>CIM (INEXTOR Interface Module</w:t>
      </w:r>
      <w:r>
        <w:t>): This interface requires the deployment of an additional hardware (CIM Black Box).</w:t>
      </w:r>
    </w:p>
    <w:p w14:paraId="4EFDD48E" w14:textId="77777777" w:rsidR="00A33938" w:rsidRDefault="00A33938"/>
    <w:tbl>
      <w:tblPr>
        <w:tblStyle w:val="ScrollInfo"/>
        <w:tblW w:w="0" w:type="auto"/>
        <w:tblInd w:w="360" w:type="dxa"/>
        <w:tblLayout w:type="fixed"/>
        <w:tblLook w:val="0180" w:firstRow="0" w:lastRow="0" w:firstColumn="1" w:lastColumn="1" w:noHBand="0" w:noVBand="0"/>
      </w:tblPr>
      <w:tblGrid>
        <w:gridCol w:w="8057"/>
      </w:tblGrid>
      <w:tr w:rsidR="00A33938" w14:paraId="1DD3FCCC" w14:textId="77777777">
        <w:tc>
          <w:tcPr>
            <w:tcW w:w="8057" w:type="dxa"/>
          </w:tcPr>
          <w:p w14:paraId="7AD022CD" w14:textId="77777777" w:rsidR="00A33938" w:rsidRDefault="00A372F3">
            <w:r>
              <w:rPr>
                <w:sz w:val="24"/>
              </w:rPr>
              <w:t xml:space="preserve">Drivers are implemented and </w:t>
            </w:r>
            <w:r>
              <w:rPr>
                <w:i/>
                <w:sz w:val="24"/>
              </w:rPr>
              <w:t>supported</w:t>
            </w:r>
            <w:r>
              <w:rPr>
                <w:sz w:val="24"/>
              </w:rPr>
              <w:t xml:space="preserve"> by the coding equipment suppliers.</w:t>
            </w:r>
          </w:p>
        </w:tc>
      </w:tr>
    </w:tbl>
    <w:p w14:paraId="6895EE5B" w14:textId="77777777" w:rsidR="00A33938" w:rsidRDefault="00A33938">
      <w:pPr>
        <w:ind w:left="360" w:hanging="360"/>
      </w:pPr>
    </w:p>
    <w:p w14:paraId="5AE60780" w14:textId="77777777" w:rsidR="00A33938" w:rsidRDefault="00A372F3">
      <w:pPr>
        <w:numPr>
          <w:ilvl w:val="1"/>
          <w:numId w:val="45"/>
        </w:numPr>
      </w:pPr>
      <w:r>
        <w:rPr>
          <w:b/>
          <w:color w:val="FF0000"/>
        </w:rPr>
        <w:lastRenderedPageBreak/>
        <w:t>OBSOLETE</w:t>
      </w:r>
      <w:r>
        <w:rPr>
          <w:color w:val="FF0000"/>
        </w:rPr>
        <w:t xml:space="preserve"> </w:t>
      </w:r>
      <w:r>
        <w:rPr>
          <w:i/>
        </w:rPr>
        <w:t>DIM (Domino Interface Module</w:t>
      </w:r>
      <w:r>
        <w:t>): This interface requires the deployment of an additional software on the Serializer to interface with the equipment.</w:t>
      </w:r>
    </w:p>
    <w:p w14:paraId="45BAAFA9" w14:textId="77777777" w:rsidR="00A33938" w:rsidRDefault="00A33938"/>
    <w:tbl>
      <w:tblPr>
        <w:tblStyle w:val="ScrollInfo"/>
        <w:tblW w:w="0" w:type="auto"/>
        <w:tblInd w:w="360" w:type="dxa"/>
        <w:tblLayout w:type="fixed"/>
        <w:tblLook w:val="0180" w:firstRow="0" w:lastRow="0" w:firstColumn="1" w:lastColumn="1" w:noHBand="0" w:noVBand="0"/>
      </w:tblPr>
      <w:tblGrid>
        <w:gridCol w:w="8057"/>
      </w:tblGrid>
      <w:tr w:rsidR="00A33938" w14:paraId="48FAD1DA" w14:textId="77777777">
        <w:tc>
          <w:tcPr>
            <w:tcW w:w="8057" w:type="dxa"/>
          </w:tcPr>
          <w:p w14:paraId="25F1D165" w14:textId="77777777" w:rsidR="00A33938" w:rsidRDefault="00A372F3">
            <w:r>
              <w:rPr>
                <w:sz w:val="24"/>
              </w:rPr>
              <w:t xml:space="preserve">Interface with coding equipment using DIM are performed and </w:t>
            </w:r>
            <w:r>
              <w:rPr>
                <w:i/>
                <w:sz w:val="24"/>
              </w:rPr>
              <w:t>supported</w:t>
            </w:r>
            <w:r>
              <w:rPr>
                <w:sz w:val="24"/>
              </w:rPr>
              <w:t xml:space="preserve"> by equipment supplier. Valida</w:t>
            </w:r>
            <w:r>
              <w:rPr>
                <w:sz w:val="24"/>
              </w:rPr>
              <w:t>tion must be done by INEXTO before deployment.</w:t>
            </w:r>
          </w:p>
        </w:tc>
      </w:tr>
    </w:tbl>
    <w:p w14:paraId="595180F2" w14:textId="77777777" w:rsidR="00A33938" w:rsidRDefault="00A33938">
      <w:pPr>
        <w:ind w:left="360" w:hanging="360"/>
      </w:pPr>
    </w:p>
    <w:p w14:paraId="26CC9B35" w14:textId="77777777" w:rsidR="00A33938" w:rsidRDefault="00A372F3">
      <w:pPr>
        <w:numPr>
          <w:ilvl w:val="1"/>
          <w:numId w:val="47"/>
        </w:numPr>
      </w:pPr>
      <w:r>
        <w:rPr>
          <w:i/>
        </w:rPr>
        <w:t>CLI (</w:t>
      </w:r>
      <w:proofErr w:type="spellStart"/>
      <w:r>
        <w:rPr>
          <w:i/>
        </w:rPr>
        <w:t>Markem-Imaje</w:t>
      </w:r>
      <w:proofErr w:type="spellEnd"/>
      <w:r>
        <w:rPr>
          <w:i/>
        </w:rPr>
        <w:t>)</w:t>
      </w:r>
      <w:r>
        <w:t xml:space="preserve">: This interface requires the deployment of the </w:t>
      </w:r>
      <w:proofErr w:type="spellStart"/>
      <w:r>
        <w:t>Colos</w:t>
      </w:r>
      <w:proofErr w:type="spellEnd"/>
      <w:r>
        <w:t xml:space="preserve"> Enterprise software on the Serializer.</w:t>
      </w:r>
    </w:p>
    <w:p w14:paraId="126B0B2F" w14:textId="77777777" w:rsidR="00A33938" w:rsidRDefault="00A33938"/>
    <w:tbl>
      <w:tblPr>
        <w:tblStyle w:val="ScrollInfo"/>
        <w:tblW w:w="0" w:type="auto"/>
        <w:tblInd w:w="360" w:type="dxa"/>
        <w:tblLayout w:type="fixed"/>
        <w:tblLook w:val="0180" w:firstRow="0" w:lastRow="0" w:firstColumn="1" w:lastColumn="1" w:noHBand="0" w:noVBand="0"/>
      </w:tblPr>
      <w:tblGrid>
        <w:gridCol w:w="8057"/>
      </w:tblGrid>
      <w:tr w:rsidR="00A33938" w14:paraId="155B717B" w14:textId="77777777">
        <w:tc>
          <w:tcPr>
            <w:tcW w:w="8057" w:type="dxa"/>
          </w:tcPr>
          <w:p w14:paraId="2F98D621" w14:textId="77777777" w:rsidR="00A33938" w:rsidRDefault="00A372F3">
            <w:r>
              <w:rPr>
                <w:sz w:val="24"/>
              </w:rPr>
              <w:t xml:space="preserve">Interface with coding equipment using CLI are performed and </w:t>
            </w:r>
            <w:r>
              <w:rPr>
                <w:i/>
                <w:sz w:val="24"/>
              </w:rPr>
              <w:t>supported</w:t>
            </w:r>
            <w:r>
              <w:rPr>
                <w:sz w:val="24"/>
              </w:rPr>
              <w:t xml:space="preserve"> by equipment supplier. Va</w:t>
            </w:r>
            <w:r>
              <w:rPr>
                <w:sz w:val="24"/>
              </w:rPr>
              <w:t>lidation must be done by INEXTO before deployment.</w:t>
            </w:r>
          </w:p>
        </w:tc>
      </w:tr>
    </w:tbl>
    <w:p w14:paraId="701D25B7" w14:textId="77777777" w:rsidR="00A33938" w:rsidRDefault="00A372F3">
      <w:pPr>
        <w:pStyle w:val="Heading1"/>
      </w:pPr>
      <w:bookmarkStart w:id="8" w:name="_Toc256000003"/>
      <w:bookmarkStart w:id="9" w:name="scroll-bookmark-5"/>
      <w:r>
        <w:lastRenderedPageBreak/>
        <w:t>Domino</w:t>
      </w:r>
      <w:bookmarkEnd w:id="8"/>
      <w:bookmarkEnd w:id="9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080"/>
        <w:gridCol w:w="1399"/>
        <w:gridCol w:w="790"/>
        <w:gridCol w:w="880"/>
        <w:gridCol w:w="944"/>
        <w:gridCol w:w="880"/>
        <w:gridCol w:w="872"/>
        <w:gridCol w:w="707"/>
        <w:gridCol w:w="935"/>
      </w:tblGrid>
      <w:tr w:rsidR="00A33938" w14:paraId="510B933F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93CD9DD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7EBAD8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D2B5D9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974DAD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8BCBD3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173FBB" w14:textId="77777777" w:rsidR="00A33938" w:rsidRDefault="00A372F3">
            <w:r>
              <w:rPr>
                <w:b/>
              </w:rPr>
              <w:t>Supported Standards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F4E04C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CodeState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04D84B8" w14:textId="77777777" w:rsidR="00A33938" w:rsidRDefault="00A372F3">
            <w:r>
              <w:rPr>
                <w:b/>
              </w:rPr>
              <w:t>Unicode Support</w:t>
            </w:r>
            <w:r>
              <w:rPr>
                <w:b/>
              </w:rPr>
              <w:br/>
              <w:t>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8E98121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690A52C2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1CC3EF" w14:textId="77777777" w:rsidR="00A33938" w:rsidRDefault="00A372F3">
            <w:r>
              <w:t>Domino A-Series (200,300,400)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957ED1" w14:textId="77777777" w:rsidR="00A33938" w:rsidRDefault="00A372F3">
            <w:r>
              <w:rPr>
                <w:b/>
              </w:rPr>
              <w:t>DCTA-qualified</w:t>
            </w:r>
            <w:r>
              <w:t xml:space="preserve">   - packs - bundles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2EED58" w14:textId="77777777" w:rsidR="00A33938" w:rsidRDefault="00A372F3">
            <w:r>
              <w:t>2.1.33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542581" w14:textId="77777777" w:rsidR="00A33938" w:rsidRDefault="00A372F3">
            <w: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2FAC38" w14:textId="77777777" w:rsidR="00A33938" w:rsidRDefault="00A372F3">
            <w:proofErr w:type="spellStart"/>
            <w:r>
              <w:t>Dotcodes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EE989E" w14:textId="77777777" w:rsidR="00A33938" w:rsidRDefault="00A372F3">
            <w: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61A8B0" w14:textId="77777777" w:rsidR="00A33938" w:rsidRDefault="00A372F3">
            <w:pPr>
              <w:jc w:val="center"/>
            </w:pPr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911FC3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7C3BAD" w14:textId="77777777" w:rsidR="00A33938" w:rsidRDefault="00A372F3">
            <w:proofErr w:type="spellStart"/>
            <w:r>
              <w:t>DotCode</w:t>
            </w:r>
            <w:proofErr w:type="spellEnd"/>
            <w:r>
              <w:t xml:space="preserve"> support included from INEXTOR 4.3.4 and above.</w:t>
            </w:r>
            <w:r>
              <w:br/>
            </w:r>
            <w:r>
              <w:rPr>
                <w:color w:val="FF0000"/>
              </w:rPr>
              <w:t>SGTIN and bitmaps are not supported.</w:t>
            </w:r>
          </w:p>
        </w:tc>
      </w:tr>
      <w:tr w:rsidR="00A33938" w14:paraId="284D045B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15C081" w14:textId="77777777" w:rsidR="00A33938" w:rsidRDefault="00A372F3">
            <w:r>
              <w:t>Domino D-Series</w:t>
            </w:r>
            <w:r>
              <w:br/>
              <w:t>(D320i)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870182" w14:textId="77777777" w:rsidR="00A33938" w:rsidRDefault="00A372F3">
            <w:r>
              <w:rPr>
                <w:b/>
              </w:rPr>
              <w:t>DCTA-qualified</w:t>
            </w:r>
            <w:r>
              <w:br/>
              <w:t>- packs - bundles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51C09A" w14:textId="77777777" w:rsidR="00A33938" w:rsidRDefault="00A372F3">
            <w:r>
              <w:t>3.7.0.32,</w:t>
            </w:r>
            <w:r>
              <w:br/>
            </w:r>
            <w:r>
              <w:rPr>
                <w:b/>
              </w:rPr>
              <w:t>3.8.0.16</w:t>
            </w:r>
          </w:p>
          <w:p w14:paraId="1A56AED6" w14:textId="77777777" w:rsidR="00A33938" w:rsidRDefault="00A372F3">
            <w:r>
              <w:t>3.8.0.18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7E07E2" w14:textId="77777777" w:rsidR="00A33938" w:rsidRDefault="00A372F3">
            <w:r>
              <w:t>Mexico</w:t>
            </w:r>
          </w:p>
          <w:p w14:paraId="20012F29" w14:textId="77777777" w:rsidR="00A33938" w:rsidRDefault="00A372F3">
            <w:r>
              <w:t>EU</w:t>
            </w:r>
          </w:p>
          <w:p w14:paraId="687B0B5D" w14:textId="77777777" w:rsidR="00A33938" w:rsidRDefault="00A372F3">
            <w:r>
              <w:t>Russia</w:t>
            </w:r>
          </w:p>
          <w:p w14:paraId="536FD5F6" w14:textId="77777777" w:rsidR="00A33938" w:rsidRDefault="00A372F3">
            <w:r>
              <w:t>DLR</w:t>
            </w:r>
          </w:p>
          <w:p w14:paraId="04701CC8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0CD309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Dotcodes</w:t>
            </w:r>
            <w:proofErr w:type="spellEnd"/>
            <w:r>
              <w:t>,</w:t>
            </w:r>
          </w:p>
          <w:p w14:paraId="7308EAD1" w14:textId="77777777" w:rsidR="00A33938" w:rsidRDefault="00A372F3">
            <w:r>
              <w:t>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8253901" w14:textId="77777777" w:rsidR="00A33938" w:rsidRDefault="00A372F3">
            <w:r>
              <w:t>GS1</w:t>
            </w:r>
            <w:r>
              <w:rPr>
                <w:color w:val="FF0000"/>
              </w:rPr>
              <w:t>(AI 235 using FNC1 supported with firmware 3.8.0.18)</w:t>
            </w:r>
          </w:p>
          <w:p w14:paraId="0708B68E" w14:textId="77777777" w:rsidR="00A33938" w:rsidRDefault="00A372F3">
            <w:r>
              <w:t>MH10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501B3B" w14:textId="77777777" w:rsidR="00A33938" w:rsidRDefault="00A372F3">
            <w:pPr>
              <w:jc w:val="center"/>
            </w:pPr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31A8BC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230957" w14:textId="77777777" w:rsidR="00A33938" w:rsidRDefault="00A372F3">
            <w:r>
              <w:t xml:space="preserve">For </w:t>
            </w:r>
            <w:proofErr w:type="spellStart"/>
            <w:r>
              <w:t>dotcode</w:t>
            </w:r>
            <w:proofErr w:type="spellEnd"/>
            <w:r>
              <w:t xml:space="preserve"> firmware 3.6 and above is required and INEXTOR 4.3.4 and above.</w:t>
            </w:r>
            <w:r>
              <w:br/>
              <w:t>For Secure Counter, firmware 3.7 and above is required and IN</w:t>
            </w:r>
            <w:r>
              <w:t>EXTOR 4.3.4 and above.</w:t>
            </w:r>
            <w:r>
              <w:br/>
              <w:t xml:space="preserve">Fixed size </w:t>
            </w:r>
            <w:proofErr w:type="spellStart"/>
            <w:r>
              <w:t>dotcode</w:t>
            </w:r>
            <w:proofErr w:type="spellEnd"/>
            <w:r>
              <w:t xml:space="preserve"> is only supported for firmware 3.7.0.32 and above.</w:t>
            </w:r>
          </w:p>
          <w:p w14:paraId="772A2EA9" w14:textId="77777777" w:rsidR="00A33938" w:rsidRDefault="00A372F3">
            <w:r>
              <w:rPr>
                <w:b/>
              </w:rPr>
              <w:t xml:space="preserve">For special </w:t>
            </w:r>
            <w:r>
              <w:rPr>
                <w:b/>
              </w:rPr>
              <w:lastRenderedPageBreak/>
              <w:t>character encoding (external markets codes), the 3.8.0.16 should be used.</w:t>
            </w:r>
          </w:p>
        </w:tc>
      </w:tr>
      <w:tr w:rsidR="00A33938" w14:paraId="6FC96DBC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DACCD62" w14:textId="77777777" w:rsidR="00A33938" w:rsidRDefault="00A372F3">
            <w:r>
              <w:lastRenderedPageBreak/>
              <w:t>Domino M-Series</w:t>
            </w:r>
            <w:r>
              <w:br/>
              <w:t>(M230i)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4FF687" w14:textId="77777777" w:rsidR="00A33938" w:rsidRDefault="00A372F3">
            <w:r>
              <w:rPr>
                <w:b/>
              </w:rPr>
              <w:t>Qualified</w:t>
            </w:r>
            <w:r>
              <w:rPr>
                <w:b/>
              </w:rPr>
              <w:br/>
            </w:r>
            <w:r>
              <w:t>- packs - bundles - 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B16F48" w14:textId="77777777" w:rsidR="00A33938" w:rsidRDefault="00A372F3">
            <w:r>
              <w:t>6.50R2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071FFC" w14:textId="77777777" w:rsidR="00A33938" w:rsidRDefault="00A372F3">
            <w:r>
              <w:t>Mexico</w:t>
            </w:r>
          </w:p>
          <w:p w14:paraId="5962BFB7" w14:textId="77777777" w:rsidR="00A33938" w:rsidRDefault="00A372F3">
            <w:r>
              <w:t>EU</w:t>
            </w:r>
          </w:p>
          <w:p w14:paraId="3C61C006" w14:textId="77777777" w:rsidR="00A33938" w:rsidRDefault="00A372F3">
            <w:r>
              <w:t>Russia</w:t>
            </w:r>
          </w:p>
          <w:p w14:paraId="0D107947" w14:textId="77777777" w:rsidR="00A33938" w:rsidRDefault="00A372F3">
            <w:r>
              <w:t>DRL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095D21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4687A4" w14:textId="77777777" w:rsidR="00A33938" w:rsidRDefault="00A372F3">
            <w:r>
              <w:t>GS1</w:t>
            </w:r>
          </w:p>
          <w:p w14:paraId="12CE7174" w14:textId="77777777" w:rsidR="00A33938" w:rsidRDefault="00A372F3">
            <w:r>
              <w:t>MH10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E31E93" w14:textId="77777777" w:rsidR="00A33938" w:rsidRDefault="00A372F3">
            <w:pPr>
              <w:jc w:val="center"/>
            </w:pPr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18A00D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C10AD6" w14:textId="77777777" w:rsidR="00A33938" w:rsidRDefault="00A372F3">
            <w:r>
              <w:t>Use M-Design 5 (v5.0.403.3) as template editor.</w:t>
            </w:r>
          </w:p>
        </w:tc>
      </w:tr>
      <w:tr w:rsidR="00A33938" w14:paraId="5C760FF1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83B5C4" w14:textId="77777777" w:rsidR="00A33938" w:rsidRDefault="00A372F3">
            <w:r>
              <w:t>Domino G-Series</w:t>
            </w:r>
          </w:p>
          <w:p w14:paraId="60E0EC67" w14:textId="77777777" w:rsidR="00A33938" w:rsidRDefault="00A372F3">
            <w:r>
              <w:t>(230i, 320i)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DA2135" w14:textId="77777777" w:rsidR="00A33938" w:rsidRDefault="00A372F3">
            <w:r>
              <w:rPr>
                <w:b/>
              </w:rPr>
              <w:t>Validated</w:t>
            </w:r>
            <w:r>
              <w:rPr>
                <w:b/>
              </w:rPr>
              <w:br/>
            </w:r>
            <w:r>
              <w:t>- packs - bundles - 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38B669" w14:textId="77777777" w:rsidR="00A33938" w:rsidRDefault="00A372F3">
            <w:r>
              <w:t>STP04 V4.10.8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BAB0E9" w14:textId="77777777" w:rsidR="00A33938" w:rsidRDefault="00A372F3">
            <w:r>
              <w:t>Mexico</w:t>
            </w:r>
          </w:p>
          <w:p w14:paraId="5521C185" w14:textId="77777777" w:rsidR="00A33938" w:rsidRDefault="00A372F3">
            <w:r>
              <w:t>EU</w:t>
            </w:r>
          </w:p>
          <w:p w14:paraId="0B09F438" w14:textId="77777777" w:rsidR="00A33938" w:rsidRDefault="00A372F3">
            <w:r>
              <w:t>DRL</w:t>
            </w:r>
          </w:p>
          <w:p w14:paraId="17EAC736" w14:textId="77777777" w:rsidR="00A33938" w:rsidRDefault="00A372F3">
            <w:r>
              <w:rPr>
                <w:strike/>
              </w:rPr>
              <w:t>Russia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E9254E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48EE24" w14:textId="77777777" w:rsidR="00A33938" w:rsidRDefault="00A372F3">
            <w:r>
              <w:t>GS1</w:t>
            </w:r>
          </w:p>
          <w:p w14:paraId="4BE49586" w14:textId="77777777" w:rsidR="00A33938" w:rsidRDefault="00A372F3">
            <w:r>
              <w:t>MH10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B49033C" w14:textId="77777777" w:rsidR="00A33938" w:rsidRDefault="00A372F3">
            <w:pPr>
              <w:jc w:val="center"/>
            </w:pPr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0DC832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C6173B" w14:textId="77777777" w:rsidR="00A33938" w:rsidRDefault="00A372F3">
            <w:r>
              <w:t>Use your printer as template editor.</w:t>
            </w:r>
            <w:r>
              <w:br/>
              <w:t>G-View is a useful tool to remotely manage the printer.</w:t>
            </w:r>
            <w:r>
              <w:br/>
            </w:r>
            <w:r>
              <w:rPr>
                <w:color w:val="FF0000"/>
              </w:rPr>
              <w:t>Dynamic codes containing double quotes are not supported</w:t>
            </w:r>
          </w:p>
        </w:tc>
      </w:tr>
      <w:tr w:rsidR="00A33938" w14:paraId="76BCA511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84E84C4" w14:textId="77777777" w:rsidR="00A33938" w:rsidRDefault="00A372F3">
            <w:r>
              <w:t>Domino Gx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48227A" w14:textId="77777777" w:rsidR="00A33938" w:rsidRDefault="00A372F3">
            <w:r>
              <w:rPr>
                <w:b/>
              </w:rPr>
              <w:t>Validated</w:t>
            </w:r>
          </w:p>
          <w:p w14:paraId="655F82E7" w14:textId="77777777" w:rsidR="00A33938" w:rsidRDefault="00A372F3">
            <w:r>
              <w:t>- packs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2DB6EE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CF883A" w14:textId="77777777" w:rsidR="00A33938" w:rsidRDefault="00A372F3">
            <w:r>
              <w:t>Mexico</w:t>
            </w:r>
          </w:p>
          <w:p w14:paraId="54A9E2A6" w14:textId="77777777" w:rsidR="00A33938" w:rsidRDefault="00A372F3">
            <w:r>
              <w:t>EU</w:t>
            </w:r>
          </w:p>
          <w:p w14:paraId="1468E262" w14:textId="77777777" w:rsidR="00A33938" w:rsidRDefault="00A372F3">
            <w:r>
              <w:t>Russia</w:t>
            </w:r>
          </w:p>
          <w:p w14:paraId="16C1888B" w14:textId="77777777" w:rsidR="00A33938" w:rsidRDefault="00A372F3">
            <w:r>
              <w:t>DRL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A00627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Dotcodes</w:t>
            </w:r>
            <w:proofErr w:type="spellEnd"/>
            <w:r>
              <w:t>,</w:t>
            </w:r>
          </w:p>
          <w:p w14:paraId="2B18CEDA" w14:textId="77777777" w:rsidR="00A33938" w:rsidRDefault="00A372F3">
            <w:r>
              <w:t>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C43C03" w14:textId="77777777" w:rsidR="00A33938" w:rsidRDefault="00A372F3">
            <w:r>
              <w:t>GS1</w:t>
            </w:r>
          </w:p>
          <w:p w14:paraId="103F2F7C" w14:textId="77777777" w:rsidR="00A33938" w:rsidRDefault="00A372F3">
            <w:r>
              <w:t>MH10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0D6D34" w14:textId="77777777" w:rsidR="00A33938" w:rsidRDefault="00A372F3">
            <w:pPr>
              <w:jc w:val="center"/>
            </w:pPr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2356D5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7C6F549" w14:textId="77777777" w:rsidR="00A33938" w:rsidRDefault="00A372F3">
            <w:r>
              <w:t xml:space="preserve">Use Domino </w:t>
            </w:r>
            <w:r>
              <w:rPr>
                <w:i/>
              </w:rPr>
              <w:t>Designer</w:t>
            </w:r>
            <w:r>
              <w:t xml:space="preserve"> software as template editor.</w:t>
            </w:r>
            <w:r>
              <w:br/>
              <w:t>Web interface available.</w:t>
            </w:r>
          </w:p>
        </w:tc>
      </w:tr>
      <w:tr w:rsidR="00A33938" w14:paraId="2FB78844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E157C2E" w14:textId="77777777" w:rsidR="00A33938" w:rsidRDefault="00A372F3">
            <w:r>
              <w:t>Domino V-Series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49C60E" w14:textId="77777777" w:rsidR="00A33938" w:rsidRDefault="00A372F3">
            <w:r>
              <w:t>In progress</w:t>
            </w:r>
          </w:p>
          <w:p w14:paraId="7E3FDCA7" w14:textId="77777777" w:rsidR="00A33938" w:rsidRDefault="00A372F3">
            <w:r>
              <w:t>- packs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300DD23" w14:textId="77777777" w:rsidR="00A33938" w:rsidRDefault="00A372F3">
            <w:r>
              <w:t>64.02</w:t>
            </w:r>
            <w:r>
              <w:br/>
              <w:t>(SP 6.4.2)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308C44" w14:textId="77777777" w:rsidR="00A33938" w:rsidRDefault="00A372F3">
            <w:r>
              <w:t>Mexico</w:t>
            </w:r>
          </w:p>
          <w:p w14:paraId="7881CC9D" w14:textId="77777777" w:rsidR="00A33938" w:rsidRDefault="00A372F3">
            <w:r>
              <w:t>EU</w:t>
            </w:r>
          </w:p>
          <w:p w14:paraId="2693A0EB" w14:textId="77777777" w:rsidR="00A33938" w:rsidRDefault="00A372F3">
            <w:r>
              <w:lastRenderedPageBreak/>
              <w:t>Russia</w:t>
            </w:r>
          </w:p>
          <w:p w14:paraId="089127EC" w14:textId="77777777" w:rsidR="00A33938" w:rsidRDefault="00A372F3">
            <w:r>
              <w:t>DRL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3B54653" w14:textId="77777777" w:rsidR="00A33938" w:rsidRDefault="00A372F3">
            <w:proofErr w:type="spellStart"/>
            <w:r>
              <w:lastRenderedPageBreak/>
              <w:t>Datamatrix</w:t>
            </w:r>
            <w:proofErr w:type="spellEnd"/>
            <w:r>
              <w:t xml:space="preserve">, </w:t>
            </w:r>
            <w:r>
              <w:lastRenderedPageBreak/>
              <w:t>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57C3D5" w14:textId="77777777" w:rsidR="00A33938" w:rsidRDefault="00A372F3">
            <w:r>
              <w:lastRenderedPageBreak/>
              <w:t>GS1</w:t>
            </w:r>
          </w:p>
          <w:p w14:paraId="6E008882" w14:textId="77777777" w:rsidR="00A33938" w:rsidRDefault="00A372F3">
            <w:r>
              <w:t>MH10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81E408" w14:textId="77777777" w:rsidR="00A33938" w:rsidRDefault="00A372F3">
            <w:pPr>
              <w:jc w:val="center"/>
            </w:pPr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15C3AD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00833C" w14:textId="77777777" w:rsidR="00A33938" w:rsidRDefault="00A372F3">
            <w:r>
              <w:t xml:space="preserve">This driver is not </w:t>
            </w:r>
            <w:r>
              <w:lastRenderedPageBreak/>
              <w:t>validated yet.</w:t>
            </w:r>
          </w:p>
        </w:tc>
      </w:tr>
    </w:tbl>
    <w:p w14:paraId="2EF35FA9" w14:textId="77777777" w:rsidR="00A33938" w:rsidRDefault="00A372F3">
      <w:pPr>
        <w:pStyle w:val="Heading1"/>
      </w:pPr>
      <w:bookmarkStart w:id="10" w:name="_Toc256000004"/>
      <w:bookmarkStart w:id="11" w:name="scroll-bookmark-6"/>
      <w:r>
        <w:lastRenderedPageBreak/>
        <w:t>KBA-</w:t>
      </w:r>
      <w:proofErr w:type="spellStart"/>
      <w:r>
        <w:t>Metronic</w:t>
      </w:r>
      <w:bookmarkEnd w:id="10"/>
      <w:bookmarkEnd w:id="11"/>
      <w:proofErr w:type="spellEnd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798"/>
        <w:gridCol w:w="840"/>
        <w:gridCol w:w="904"/>
        <w:gridCol w:w="1008"/>
        <w:gridCol w:w="1082"/>
        <w:gridCol w:w="1008"/>
        <w:gridCol w:w="999"/>
        <w:gridCol w:w="808"/>
        <w:gridCol w:w="1040"/>
      </w:tblGrid>
      <w:tr w:rsidR="00A33938" w14:paraId="7C6DE878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A9B0C2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EEDE91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DD1D38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0B6BE32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AB3743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7400E6" w14:textId="77777777" w:rsidR="00A33938" w:rsidRDefault="00A372F3">
            <w:r>
              <w:rPr>
                <w:b/>
              </w:rPr>
              <w:t>Supported Standards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534ACC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CodeState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696CBF" w14:textId="77777777" w:rsidR="00A33938" w:rsidRDefault="00A372F3">
            <w:r>
              <w:rPr>
                <w:b/>
              </w:rPr>
              <w:t>Unicode Support 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67D9FF2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7231D666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7C3078" w14:textId="77777777" w:rsidR="00A33938" w:rsidRDefault="00A372F3">
            <w:proofErr w:type="spellStart"/>
            <w:r>
              <w:t>AlphaJet</w:t>
            </w:r>
            <w:proofErr w:type="spellEnd"/>
            <w:r>
              <w:t xml:space="preserve"> Ink Jet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A5C1C38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 packs - bundles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B38C20" w14:textId="77777777" w:rsidR="00A33938" w:rsidRDefault="00A372F3">
            <w:r>
              <w:t>3.0.0.4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13842A" w14:textId="77777777" w:rsidR="00A33938" w:rsidRDefault="00A372F3">
            <w:r>
              <w:t>Mexico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C1FF40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Dotcodes</w:t>
            </w:r>
            <w:proofErr w:type="spellEnd"/>
            <w:r>
              <w:t>,</w:t>
            </w:r>
          </w:p>
          <w:p w14:paraId="3569F25F" w14:textId="77777777" w:rsidR="00A33938" w:rsidRDefault="00A372F3">
            <w:r>
              <w:t>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C840239" w14:textId="77777777" w:rsidR="00A33938" w:rsidRDefault="00A372F3">
            <w: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562B23" w14:textId="77777777" w:rsidR="00A33938" w:rsidRDefault="00A372F3">
            <w:pPr>
              <w:jc w:val="center"/>
            </w:pPr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7C19CCF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A9626D" w14:textId="77777777" w:rsidR="00A33938" w:rsidRDefault="00A33938"/>
        </w:tc>
      </w:tr>
      <w:tr w:rsidR="00A33938" w14:paraId="0E9C6A2A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FAE8FC" w14:textId="77777777" w:rsidR="00A33938" w:rsidRDefault="00A372F3">
            <w:r>
              <w:t xml:space="preserve">K-series CO2 </w:t>
            </w:r>
            <w:r>
              <w:t>Laser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C8F4F9" w14:textId="77777777" w:rsidR="00A33938" w:rsidRDefault="00A372F3">
            <w:r>
              <w:rPr>
                <w:b/>
              </w:rPr>
              <w:t>DCTA-qualified v4</w:t>
            </w:r>
            <w:r>
              <w:br/>
            </w:r>
            <w:r>
              <w:br/>
              <w:t>- packs - bundles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6ABDCF" w14:textId="77777777" w:rsidR="00A33938" w:rsidRDefault="00A372F3">
            <w:r>
              <w:t>Marca 5.7.8.4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00A7BC" w14:textId="77777777" w:rsidR="00A33938" w:rsidRDefault="00A372F3">
            <w:r>
              <w:t>Mexico</w:t>
            </w:r>
          </w:p>
          <w:p w14:paraId="5E2FA2C0" w14:textId="77777777" w:rsidR="00A33938" w:rsidRDefault="00A372F3">
            <w:r>
              <w:t>EU</w:t>
            </w:r>
          </w:p>
          <w:p w14:paraId="64837637" w14:textId="77777777" w:rsidR="00A33938" w:rsidRDefault="00A372F3">
            <w:r>
              <w:t>Russia</w:t>
            </w:r>
          </w:p>
          <w:p w14:paraId="225B0D59" w14:textId="77777777" w:rsidR="00A33938" w:rsidRDefault="00A372F3">
            <w:r>
              <w:t>DLR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1BE25B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Dotcodes</w:t>
            </w:r>
            <w:proofErr w:type="spellEnd"/>
            <w:r>
              <w:t>,</w:t>
            </w:r>
          </w:p>
          <w:p w14:paraId="3AC77A6D" w14:textId="77777777" w:rsidR="00A33938" w:rsidRDefault="00A372F3">
            <w:r>
              <w:t>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B07860" w14:textId="77777777" w:rsidR="00A33938" w:rsidRDefault="00A372F3">
            <w:r>
              <w:t>GS1 </w:t>
            </w:r>
            <w:r>
              <w:rPr>
                <w:color w:val="FF0000"/>
              </w:rPr>
              <w:t>(AI 235 not supported using FNC1)</w:t>
            </w:r>
          </w:p>
          <w:p w14:paraId="3A06A702" w14:textId="77777777" w:rsidR="00A33938" w:rsidRDefault="00A372F3">
            <w:r>
              <w:t>MH10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41D10B" w14:textId="77777777" w:rsidR="00A33938" w:rsidRDefault="00A372F3">
            <w:pPr>
              <w:jc w:val="center"/>
            </w:pPr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3FD5A40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7C3F7C" w14:textId="77777777" w:rsidR="00A33938" w:rsidRDefault="00A372F3">
            <w:r>
              <w:t>Use Marca designer software to design templates.</w:t>
            </w:r>
          </w:p>
        </w:tc>
      </w:tr>
    </w:tbl>
    <w:p w14:paraId="21A1993D" w14:textId="77777777" w:rsidR="00A33938" w:rsidRDefault="00A372F3">
      <w:pPr>
        <w:pStyle w:val="Heading1"/>
      </w:pPr>
      <w:bookmarkStart w:id="12" w:name="_Toc256000005"/>
      <w:bookmarkStart w:id="13" w:name="scroll-bookmark-7"/>
      <w:proofErr w:type="spellStart"/>
      <w:r>
        <w:lastRenderedPageBreak/>
        <w:t>Logopak</w:t>
      </w:r>
      <w:bookmarkEnd w:id="12"/>
      <w:bookmarkEnd w:id="13"/>
      <w:proofErr w:type="spellEnd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606"/>
        <w:gridCol w:w="822"/>
        <w:gridCol w:w="1131"/>
        <w:gridCol w:w="986"/>
        <w:gridCol w:w="1058"/>
        <w:gridCol w:w="986"/>
        <w:gridCol w:w="1090"/>
        <w:gridCol w:w="791"/>
        <w:gridCol w:w="1017"/>
      </w:tblGrid>
      <w:tr w:rsidR="00A33938" w14:paraId="5B4A3D07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8073AE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E2AEBC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561194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ED25D9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0D1A975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5ECD1E" w14:textId="77777777" w:rsidR="00A33938" w:rsidRDefault="00A372F3">
            <w:r>
              <w:rPr>
                <w:b/>
              </w:rPr>
              <w:t>Supported Standards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EFA2AF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CodeStatus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40E28C" w14:textId="77777777" w:rsidR="00A33938" w:rsidRDefault="00A372F3">
            <w:r>
              <w:rPr>
                <w:b/>
              </w:rPr>
              <w:t>Unicode Support 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3FFFEF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72777DD4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A142124" w14:textId="77777777" w:rsidR="00A33938" w:rsidRDefault="00A372F3">
            <w:r>
              <w:t>LEAP based</w:t>
            </w:r>
          </w:p>
          <w:p w14:paraId="014835A1" w14:textId="77777777" w:rsidR="00A33938" w:rsidRDefault="00A372F3">
            <w:r>
              <w:t>510 Rotary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A3E02E8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 bundles - 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8025892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0CB9A0" w14:textId="77777777" w:rsidR="00A33938" w:rsidRDefault="00A372F3">
            <w:r>
              <w:t>Mexico</w:t>
            </w:r>
          </w:p>
          <w:p w14:paraId="0C39E7C6" w14:textId="77777777" w:rsidR="00A33938" w:rsidRDefault="00A372F3">
            <w:r>
              <w:rPr>
                <w:strike/>
              </w:rPr>
              <w:t>Russia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7D56B2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773B43E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D6969A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5C50F6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9ABDFD" w14:textId="77777777" w:rsidR="00A33938" w:rsidRDefault="00A33938"/>
        </w:tc>
      </w:tr>
      <w:tr w:rsidR="00A33938" w14:paraId="5B8089B3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2335EF" w14:textId="77777777" w:rsidR="00A33938" w:rsidRDefault="00A372F3">
            <w:r>
              <w:t>PL3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AD8FED7" w14:textId="77777777" w:rsidR="00A33938" w:rsidRDefault="00A372F3">
            <w:r>
              <w:t>Qualified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B58965" w14:textId="77777777" w:rsidR="00A33938" w:rsidRDefault="00A372F3">
            <w:r>
              <w:t>AK20027754</w:t>
            </w:r>
          </w:p>
          <w:p w14:paraId="5C64DB4E" w14:textId="77777777" w:rsidR="00A33938" w:rsidRDefault="00A372F3">
            <w:r>
              <w:t>LEAP 7.421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3E23AB" w14:textId="77777777" w:rsidR="00A33938" w:rsidRDefault="00A372F3">
            <w:r>
              <w:t>Mexico</w:t>
            </w:r>
          </w:p>
          <w:p w14:paraId="7EEB12E9" w14:textId="77777777" w:rsidR="00A33938" w:rsidRDefault="00A372F3">
            <w:r>
              <w:t>Russia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B4172E7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8E1BDF1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409EF7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1F5076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5E7377" w14:textId="77777777" w:rsidR="00A33938" w:rsidRDefault="00A372F3">
            <w:r>
              <w:t>Use custom PUSH separator setting to support Russian codes.</w:t>
            </w:r>
          </w:p>
        </w:tc>
      </w:tr>
    </w:tbl>
    <w:p w14:paraId="6D2F8066" w14:textId="77777777" w:rsidR="00A33938" w:rsidRDefault="00A33938"/>
    <w:p w14:paraId="525DCA3B" w14:textId="77777777" w:rsidR="00A33938" w:rsidRDefault="00A33938"/>
    <w:tbl>
      <w:tblPr>
        <w:tblStyle w:val="ScrollWarning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A33938" w14:paraId="4ADEAC46" w14:textId="77777777">
        <w:tc>
          <w:tcPr>
            <w:tcW w:w="0" w:type="auto"/>
          </w:tcPr>
          <w:p w14:paraId="732418F7" w14:textId="77777777" w:rsidR="00A33938" w:rsidRDefault="00A372F3">
            <w:r>
              <w:rPr>
                <w:sz w:val="24"/>
              </w:rPr>
              <w:t xml:space="preserve">Old printer models not supporting </w:t>
            </w:r>
            <w:proofErr w:type="spellStart"/>
            <w:r>
              <w:rPr>
                <w:sz w:val="24"/>
              </w:rPr>
              <w:t>PowerLeap</w:t>
            </w:r>
            <w:proofErr w:type="spellEnd"/>
            <w:r>
              <w:rPr>
                <w:sz w:val="24"/>
              </w:rPr>
              <w:t xml:space="preserve"> III protocol cannot work with unique codes managed by </w:t>
            </w:r>
            <w:proofErr w:type="spellStart"/>
            <w:r>
              <w:rPr>
                <w:sz w:val="24"/>
              </w:rPr>
              <w:t>Inextor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5B83CCAC" w14:textId="77777777" w:rsidR="00A33938" w:rsidRDefault="00A33938"/>
    <w:p w14:paraId="6A4FDB1E" w14:textId="77777777" w:rsidR="00A33938" w:rsidRDefault="00A372F3">
      <w:pPr>
        <w:pStyle w:val="Heading1"/>
      </w:pPr>
      <w:bookmarkStart w:id="14" w:name="_Toc256000006"/>
      <w:bookmarkStart w:id="15" w:name="scroll-bookmark-8"/>
      <w:proofErr w:type="spellStart"/>
      <w:r>
        <w:lastRenderedPageBreak/>
        <w:t>Markem-Imaje</w:t>
      </w:r>
      <w:bookmarkEnd w:id="14"/>
      <w:bookmarkEnd w:id="15"/>
      <w:proofErr w:type="spellEnd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934"/>
        <w:gridCol w:w="821"/>
        <w:gridCol w:w="883"/>
        <w:gridCol w:w="973"/>
        <w:gridCol w:w="1044"/>
        <w:gridCol w:w="973"/>
        <w:gridCol w:w="1075"/>
        <w:gridCol w:w="780"/>
        <w:gridCol w:w="1004"/>
      </w:tblGrid>
      <w:tr w:rsidR="00A33938" w14:paraId="2B18A14C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95F8AD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71B21A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CA8490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4C381E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11AC65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C0F5BD5" w14:textId="77777777" w:rsidR="00A33938" w:rsidRDefault="00A372F3">
            <w:r>
              <w:rPr>
                <w:b/>
              </w:rPr>
              <w:t>Supported Standards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42DC9D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CodeStatus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162B9B" w14:textId="77777777" w:rsidR="00A33938" w:rsidRDefault="00A372F3">
            <w:r>
              <w:rPr>
                <w:b/>
              </w:rPr>
              <w:t>Unicode Support 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193B877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2F88B698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F0A1F2" w14:textId="77777777" w:rsidR="00A33938" w:rsidRDefault="00A372F3">
            <w:proofErr w:type="spellStart"/>
            <w:r>
              <w:t>Imaje</w:t>
            </w:r>
            <w:proofErr w:type="spellEnd"/>
            <w:r>
              <w:t xml:space="preserve"> 2000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81A9BE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 packs - bundles - 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599600" w14:textId="77777777" w:rsidR="00A33938" w:rsidRDefault="00A372F3">
            <w:r>
              <w:t>2.7.0RC2,</w:t>
            </w:r>
          </w:p>
          <w:p w14:paraId="58DC2569" w14:textId="77777777" w:rsidR="00A33938" w:rsidRDefault="00A372F3">
            <w:r>
              <w:t>2.8.0RC5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0941BD1" w14:textId="77777777" w:rsidR="00A33938" w:rsidRDefault="00A372F3">
            <w:r>
              <w:t>Mexico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FBDF45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B11257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1956E3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274703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DC245E" w14:textId="77777777" w:rsidR="00A33938" w:rsidRDefault="00A372F3">
            <w:r>
              <w:t>Native + CLI drivers</w:t>
            </w:r>
          </w:p>
          <w:p w14:paraId="296C01AB" w14:textId="77777777" w:rsidR="00A33938" w:rsidRDefault="00A372F3">
            <w:r>
              <w:rPr>
                <w:b/>
                <w:color w:val="FF0000"/>
              </w:rPr>
              <w:t xml:space="preserve">Firmware 2.X.X don't support </w:t>
            </w:r>
            <w:proofErr w:type="spellStart"/>
            <w:r>
              <w:rPr>
                <w:b/>
                <w:color w:val="FF0000"/>
              </w:rPr>
              <w:t>Datamatrix</w:t>
            </w:r>
            <w:proofErr w:type="spellEnd"/>
            <w:r>
              <w:rPr>
                <w:b/>
                <w:color w:val="FF0000"/>
              </w:rPr>
              <w:t xml:space="preserve"> with special characters</w:t>
            </w:r>
            <w:r>
              <w:rPr>
                <w:color w:val="003366"/>
              </w:rPr>
              <w:br/>
            </w:r>
          </w:p>
        </w:tc>
      </w:tr>
      <w:tr w:rsidR="00A33938" w14:paraId="37ABBA25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D1A4E9" w14:textId="77777777" w:rsidR="00A33938" w:rsidRDefault="00A372F3">
            <w:proofErr w:type="spellStart"/>
            <w:r>
              <w:t>Imaje</w:t>
            </w:r>
            <w:proofErr w:type="spellEnd"/>
            <w:r>
              <w:t xml:space="preserve"> 2200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B04141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 packs - bundles - 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C446CF" w14:textId="77777777" w:rsidR="00A33938" w:rsidRDefault="00A372F3">
            <w:r>
              <w:t>3.8 - 4.2.5</w:t>
            </w:r>
          </w:p>
          <w:p w14:paraId="37DD5821" w14:textId="77777777" w:rsidR="00A33938" w:rsidRDefault="00A372F3">
            <w:r>
              <w:t>5.0.9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8AB72A" w14:textId="77777777" w:rsidR="00A33938" w:rsidRDefault="00A372F3">
            <w:r>
              <w:t>Mexico</w:t>
            </w:r>
          </w:p>
          <w:p w14:paraId="01A1A38C" w14:textId="77777777" w:rsidR="00A33938" w:rsidRDefault="00A372F3">
            <w:r>
              <w:t>TPD</w:t>
            </w:r>
          </w:p>
          <w:p w14:paraId="310BEACE" w14:textId="77777777" w:rsidR="00A33938" w:rsidRDefault="00A372F3">
            <w:r>
              <w:t>Russia</w:t>
            </w:r>
          </w:p>
          <w:p w14:paraId="313BBC7A" w14:textId="77777777" w:rsidR="00A33938" w:rsidRDefault="00A372F3">
            <w:r>
              <w:t>DLR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BA58EA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F2013C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260C19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7AB08DB" w14:textId="77777777" w:rsidR="00A33938" w:rsidRDefault="00A372F3">
            <w:r>
              <w:t>Only from U+0000 to U+045F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77F7102" w14:textId="77777777" w:rsidR="00A33938" w:rsidRDefault="00A372F3">
            <w:r>
              <w:t>Native + CLI drivers</w:t>
            </w:r>
          </w:p>
          <w:p w14:paraId="0F1F1D17" w14:textId="77777777" w:rsidR="00A33938" w:rsidRDefault="00A372F3">
            <w:r>
              <w:rPr>
                <w:b/>
                <w:color w:val="FF0000"/>
              </w:rPr>
              <w:t>Firmware 4.2.6 has been reported to go offline and cause problems. It is not supported.</w:t>
            </w:r>
          </w:p>
        </w:tc>
      </w:tr>
      <w:tr w:rsidR="00A33938" w14:paraId="0E31FAF8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210FF86" w14:textId="77777777" w:rsidR="00A33938" w:rsidRDefault="00A372F3">
            <w:proofErr w:type="spellStart"/>
            <w:r>
              <w:t>Markem</w:t>
            </w:r>
            <w:proofErr w:type="spellEnd"/>
            <w:r>
              <w:t xml:space="preserve"> </w:t>
            </w:r>
            <w:proofErr w:type="spellStart"/>
            <w:r>
              <w:t>Imaje</w:t>
            </w:r>
            <w:proofErr w:type="spellEnd"/>
            <w:r>
              <w:t xml:space="preserve"> Laser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278899" w14:textId="77777777" w:rsidR="00A33938" w:rsidRDefault="00A372F3">
            <w:r>
              <w:t>TC-Validated</w:t>
            </w:r>
          </w:p>
          <w:p w14:paraId="14B05C62" w14:textId="77777777" w:rsidR="00A33938" w:rsidRDefault="00A372F3">
            <w:r>
              <w:t>-bundles -cases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D4C663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CB92F1" w14:textId="77777777" w:rsidR="00A33938" w:rsidRDefault="00A372F3">
            <w:r>
              <w:t>Mexico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D0EC43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048F79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00D339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B4095F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D86F48" w14:textId="77777777" w:rsidR="00A33938" w:rsidRDefault="00A372F3">
            <w:r>
              <w:t>CLI driver</w:t>
            </w:r>
          </w:p>
        </w:tc>
      </w:tr>
      <w:tr w:rsidR="00A33938" w14:paraId="7ED545F1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E75BF75" w14:textId="77777777" w:rsidR="00A33938" w:rsidRDefault="00A372F3">
            <w:proofErr w:type="spellStart"/>
            <w:r>
              <w:t>SmartDate</w:t>
            </w:r>
            <w:proofErr w:type="spellEnd"/>
            <w:r>
              <w:t xml:space="preserve"> X40/X60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63EAA4A" w14:textId="77777777" w:rsidR="00A33938" w:rsidRDefault="00A372F3">
            <w:r>
              <w:t>TC-Validated</w:t>
            </w:r>
          </w:p>
          <w:p w14:paraId="5D17E153" w14:textId="77777777" w:rsidR="00A33938" w:rsidRDefault="00A372F3">
            <w:r>
              <w:t>-</w:t>
            </w:r>
            <w:proofErr w:type="spellStart"/>
            <w:r>
              <w:t>bunldes</w:t>
            </w:r>
            <w:proofErr w:type="spellEnd"/>
            <w:r>
              <w:t xml:space="preserve"> - 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2C2483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0819CFD" w14:textId="77777777" w:rsidR="00A33938" w:rsidRDefault="00A372F3">
            <w:r>
              <w:t>Mexico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770893A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4D3E73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561AD73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F47EF4B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B3D3E9" w14:textId="77777777" w:rsidR="00A33938" w:rsidRDefault="00A372F3">
            <w:r>
              <w:t>CLI driver</w:t>
            </w:r>
          </w:p>
        </w:tc>
      </w:tr>
    </w:tbl>
    <w:p w14:paraId="56E92683" w14:textId="77777777" w:rsidR="00A33938" w:rsidRDefault="00A372F3">
      <w:pPr>
        <w:pStyle w:val="Heading1"/>
      </w:pPr>
      <w:bookmarkStart w:id="16" w:name="_Toc256000007"/>
      <w:bookmarkStart w:id="17" w:name="scroll-bookmark-9"/>
      <w:r>
        <w:lastRenderedPageBreak/>
        <w:t>REA JET</w:t>
      </w:r>
      <w:bookmarkEnd w:id="16"/>
      <w:bookmarkEnd w:id="17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709"/>
        <w:gridCol w:w="970"/>
        <w:gridCol w:w="950"/>
        <w:gridCol w:w="1111"/>
        <w:gridCol w:w="1297"/>
        <w:gridCol w:w="1219"/>
        <w:gridCol w:w="948"/>
        <w:gridCol w:w="1283"/>
      </w:tblGrid>
      <w:tr w:rsidR="00A33938" w14:paraId="16190D67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774216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F2F1F4E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D0E0F5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152E6F3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72F136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9C84E7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CodeStatus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7A3550D" w14:textId="77777777" w:rsidR="00A33938" w:rsidRDefault="00A372F3">
            <w:r>
              <w:rPr>
                <w:b/>
              </w:rPr>
              <w:t>Unicode Support 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002CA55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0A0B24E3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23D8D2" w14:textId="77777777" w:rsidR="00A33938" w:rsidRDefault="00A372F3">
            <w:r>
              <w:t>REA JET HR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41D72B" w14:textId="77777777" w:rsidR="00A33938" w:rsidRDefault="00A372F3">
            <w:r>
              <w:t>Waiting for validation</w:t>
            </w:r>
            <w:r>
              <w:br/>
            </w:r>
            <w:r>
              <w:br/>
              <w:t>packs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E84F28" w14:textId="77777777" w:rsidR="00A33938" w:rsidRDefault="00A372F3">
            <w:r>
              <w:t>3.62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F3196C3" w14:textId="77777777" w:rsidR="00A33938" w:rsidRDefault="00A372F3">
            <w:r>
              <w:t>Mexico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717999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52DCB8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EA3552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0C4049" w14:textId="77777777" w:rsidR="00A33938" w:rsidRDefault="00A372F3">
            <w:r>
              <w:t>Driver originally developed with this printer</w:t>
            </w:r>
          </w:p>
        </w:tc>
      </w:tr>
      <w:tr w:rsidR="00A33938" w14:paraId="0462DEE4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892CF63" w14:textId="77777777" w:rsidR="00A33938" w:rsidRDefault="00A372F3">
            <w:r>
              <w:t>REA JET CL Laser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2AE846" w14:textId="77777777" w:rsidR="00A33938" w:rsidRDefault="00A372F3">
            <w:r>
              <w:t>Waiting for validation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01DA112" w14:textId="77777777" w:rsidR="00A33938" w:rsidRDefault="00A372F3">
            <w:r>
              <w:t>3.62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B8E8A3" w14:textId="77777777" w:rsidR="00A33938" w:rsidRDefault="00A372F3">
            <w:r>
              <w:t>Mexico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C1786D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35D331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F3D50B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40E374" w14:textId="77777777" w:rsidR="00A33938" w:rsidRDefault="00A372F3">
            <w:r>
              <w:t>It uses the same firmware than the HR model</w:t>
            </w:r>
          </w:p>
        </w:tc>
      </w:tr>
    </w:tbl>
    <w:p w14:paraId="600D8D25" w14:textId="77777777" w:rsidR="00A33938" w:rsidRDefault="00A372F3">
      <w:pPr>
        <w:pStyle w:val="Heading1"/>
      </w:pPr>
      <w:bookmarkStart w:id="18" w:name="_Toc256000008"/>
      <w:bookmarkStart w:id="19" w:name="scroll-bookmark-10"/>
      <w:r>
        <w:lastRenderedPageBreak/>
        <w:t>SATO</w:t>
      </w:r>
      <w:bookmarkEnd w:id="18"/>
      <w:bookmarkEnd w:id="19"/>
    </w:p>
    <w:tbl>
      <w:tblPr>
        <w:tblStyle w:val="ScrollWarning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A33938" w14:paraId="4BC5D337" w14:textId="77777777">
        <w:tc>
          <w:tcPr>
            <w:tcW w:w="0" w:type="auto"/>
          </w:tcPr>
          <w:p w14:paraId="02ECA6C0" w14:textId="77777777" w:rsidR="00A33938" w:rsidRDefault="00A372F3">
            <w:r>
              <w:rPr>
                <w:sz w:val="24"/>
              </w:rPr>
              <w:t xml:space="preserve">Sato </w:t>
            </w:r>
            <w:r>
              <w:rPr>
                <w:sz w:val="24"/>
              </w:rPr>
              <w:t>printers are not always printing in a consistent fashion. Multiple complains of duplicate codes have been raised. This is probably related to printer internal errors, since we can ensure that codes were sent only once.</w:t>
            </w:r>
            <w:r>
              <w:rPr>
                <w:sz w:val="24"/>
              </w:rPr>
              <w:br/>
              <w:t>We therefore don't recommend to use s</w:t>
            </w:r>
            <w:r>
              <w:rPr>
                <w:sz w:val="24"/>
              </w:rPr>
              <w:t xml:space="preserve">uch printers with </w:t>
            </w:r>
            <w:proofErr w:type="spellStart"/>
            <w:r>
              <w:rPr>
                <w:sz w:val="24"/>
              </w:rPr>
              <w:t>Inextor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7F44B90C" w14:textId="77777777" w:rsidR="00A33938" w:rsidRDefault="00A33938"/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612"/>
        <w:gridCol w:w="857"/>
        <w:gridCol w:w="911"/>
        <w:gridCol w:w="1016"/>
        <w:gridCol w:w="1090"/>
        <w:gridCol w:w="1016"/>
        <w:gridCol w:w="1123"/>
        <w:gridCol w:w="814"/>
        <w:gridCol w:w="1048"/>
      </w:tblGrid>
      <w:tr w:rsidR="00A33938" w14:paraId="71CB5572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7C10ED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A20879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72BE285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9DFCFC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FEFBE7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D12BB23" w14:textId="77777777" w:rsidR="00A33938" w:rsidRDefault="00A372F3">
            <w:r>
              <w:rPr>
                <w:b/>
              </w:rPr>
              <w:t>Supported Standards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2A20EFA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CodeStatus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253774" w14:textId="77777777" w:rsidR="00A33938" w:rsidRDefault="00A372F3">
            <w:r>
              <w:rPr>
                <w:b/>
              </w:rPr>
              <w:t>Unicode Support 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CD448B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23E4ECB3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099E529" w14:textId="77777777" w:rsidR="00A33938" w:rsidRDefault="00A372F3">
            <w:r>
              <w:t>S84ex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AF91B5A" w14:textId="77777777" w:rsidR="00A33938" w:rsidRDefault="00A372F3">
            <w:r>
              <w:t>TC-Validated</w:t>
            </w:r>
            <w:r>
              <w:br/>
            </w:r>
            <w:r>
              <w:br/>
              <w:t>- cases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19B3425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A2C5139" w14:textId="77777777" w:rsidR="00A33938" w:rsidRDefault="00A372F3">
            <w:r>
              <w:t>Mexico</w:t>
            </w:r>
          </w:p>
          <w:p w14:paraId="2134D31F" w14:textId="77777777" w:rsidR="00A33938" w:rsidRDefault="00A372F3">
            <w:r>
              <w:t>TPD</w:t>
            </w:r>
          </w:p>
          <w:p w14:paraId="029416D2" w14:textId="77777777" w:rsidR="00A33938" w:rsidRDefault="00A372F3">
            <w:r>
              <w:t>RUSSIA</w:t>
            </w:r>
          </w:p>
          <w:p w14:paraId="063C1F81" w14:textId="77777777" w:rsidR="00A33938" w:rsidRDefault="00A372F3">
            <w:r>
              <w:t>DLR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914798" w14:textId="77777777" w:rsidR="00A33938" w:rsidRDefault="00A372F3">
            <w:proofErr w:type="spellStart"/>
            <w:r>
              <w:t>Datamatrix</w:t>
            </w:r>
            <w:proofErr w:type="spellEnd"/>
            <w:r>
              <w:t>,</w:t>
            </w:r>
          </w:p>
          <w:p w14:paraId="1F7477BD" w14:textId="77777777" w:rsidR="00A33938" w:rsidRDefault="00A372F3">
            <w:r>
              <w:t>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2225CEF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B541D69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F8FDCB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2D1482" w14:textId="77777777" w:rsidR="00A33938" w:rsidRDefault="00A372F3">
            <w:r>
              <w:t xml:space="preserve">Supported through the </w:t>
            </w:r>
            <w:r>
              <w:rPr>
                <w:b/>
              </w:rPr>
              <w:t>Zebra/ZPL driver</w:t>
            </w:r>
          </w:p>
          <w:p w14:paraId="0F78AF2C" w14:textId="77777777" w:rsidR="00A33938" w:rsidRDefault="00A33938"/>
        </w:tc>
      </w:tr>
    </w:tbl>
    <w:p w14:paraId="20594DF8" w14:textId="77777777" w:rsidR="00A33938" w:rsidRDefault="00A33938"/>
    <w:p w14:paraId="1D10ECC0" w14:textId="77777777" w:rsidR="00A33938" w:rsidRDefault="00A372F3">
      <w:pPr>
        <w:pStyle w:val="Heading1"/>
      </w:pPr>
      <w:bookmarkStart w:id="20" w:name="_Toc256000009"/>
      <w:bookmarkStart w:id="21" w:name="scroll-bookmark-11"/>
      <w:r>
        <w:lastRenderedPageBreak/>
        <w:t>Videojet</w:t>
      </w:r>
      <w:bookmarkEnd w:id="20"/>
      <w:bookmarkEnd w:id="21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876"/>
        <w:gridCol w:w="779"/>
        <w:gridCol w:w="933"/>
        <w:gridCol w:w="922"/>
        <w:gridCol w:w="989"/>
        <w:gridCol w:w="922"/>
        <w:gridCol w:w="1019"/>
        <w:gridCol w:w="740"/>
        <w:gridCol w:w="1307"/>
      </w:tblGrid>
      <w:tr w:rsidR="00A33938" w14:paraId="5C46CC89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D574A6F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CF3F26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B63879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A13F1E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2FF2E7A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2A6CA39" w14:textId="77777777" w:rsidR="00A33938" w:rsidRDefault="00A372F3">
            <w:r>
              <w:rPr>
                <w:b/>
              </w:rPr>
              <w:t>Supported Standards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A8C69E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CodeStatus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D89A67" w14:textId="77777777" w:rsidR="00A33938" w:rsidRDefault="00A372F3">
            <w:r>
              <w:rPr>
                <w:b/>
              </w:rPr>
              <w:t>Unicode Support 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A836AF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4EDE9D2C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219271" w14:textId="77777777" w:rsidR="00A33938" w:rsidRDefault="00A372F3">
            <w:r>
              <w:t>1510, 1520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FBB764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 cartons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B755F7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69A805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5F7FA4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 xml:space="preserve">, </w:t>
            </w:r>
            <w:r>
              <w:t>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B0766B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BBB76C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7867D3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33EF54" w14:textId="77777777" w:rsidR="00A33938" w:rsidRDefault="00A372F3">
            <w:r>
              <w:t>CIM driver</w:t>
            </w:r>
          </w:p>
          <w:p w14:paraId="7F715602" w14:textId="77777777" w:rsidR="00A33938" w:rsidRDefault="00A372F3">
            <w:r>
              <w:t>"Willett" model - bundle coding</w:t>
            </w:r>
          </w:p>
          <w:p w14:paraId="39FD8B87" w14:textId="77777777" w:rsidR="00A33938" w:rsidRDefault="00A372F3">
            <w:r>
              <w:t>Bitmaps not supported</w:t>
            </w:r>
          </w:p>
        </w:tc>
      </w:tr>
      <w:tr w:rsidR="00A33938" w14:paraId="39F23FA4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4086BD" w14:textId="77777777" w:rsidR="00A33938" w:rsidRDefault="00A372F3">
            <w:r>
              <w:t>9550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7DCDC3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 packs</w:t>
            </w:r>
          </w:p>
          <w:p w14:paraId="584B8828" w14:textId="77777777" w:rsidR="00A33938" w:rsidRDefault="00A372F3">
            <w:r>
              <w:t>- bundles</w:t>
            </w:r>
          </w:p>
          <w:p w14:paraId="64B349F6" w14:textId="77777777" w:rsidR="00A33938" w:rsidRDefault="00A372F3">
            <w:r>
              <w:t>- cases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293DA1" w14:textId="77777777" w:rsidR="00A33938" w:rsidRDefault="00A372F3">
            <w:r>
              <w:t>404828.r13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22E2C78" w14:textId="77777777" w:rsidR="00A33938" w:rsidRDefault="00A372F3">
            <w:r>
              <w:t>Mexico</w:t>
            </w:r>
          </w:p>
          <w:p w14:paraId="006CCF6A" w14:textId="77777777" w:rsidR="00A33938" w:rsidRDefault="00A372F3">
            <w:r>
              <w:t>TPD</w:t>
            </w:r>
          </w:p>
          <w:p w14:paraId="695DC47C" w14:textId="77777777" w:rsidR="00A33938" w:rsidRDefault="00A372F3">
            <w:r>
              <w:t>Russia</w:t>
            </w:r>
          </w:p>
          <w:p w14:paraId="4D47C4FB" w14:textId="77777777" w:rsidR="00A33938" w:rsidRDefault="00A372F3">
            <w:r>
              <w:t>DLR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55CA0C2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900891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A59790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0B456F0" w14:textId="77777777" w:rsidR="00A33938" w:rsidRDefault="00A372F3">
            <w:r>
              <w:t>No</w:t>
            </w:r>
          </w:p>
          <w:p w14:paraId="0178171F" w14:textId="77777777" w:rsidR="00A33938" w:rsidRDefault="00A372F3">
            <w:r>
              <w:t>€ -&gt; 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71BC33F" w14:textId="77777777" w:rsidR="00A33938" w:rsidRDefault="00A372F3">
            <w:r>
              <w:t>Supported with Zebra/ZPL driver</w:t>
            </w:r>
          </w:p>
          <w:p w14:paraId="7F1E308F" w14:textId="77777777" w:rsidR="00A33938" w:rsidRDefault="00A372F3">
            <w:r>
              <w:t>Software Part Number: </w:t>
            </w:r>
          </w:p>
          <w:p w14:paraId="4439E040" w14:textId="77777777" w:rsidR="00A33938" w:rsidRDefault="00A372F3">
            <w:r>
              <w:t>404828.r05.SP5</w:t>
            </w:r>
          </w:p>
          <w:p w14:paraId="7B5CCC4A" w14:textId="77777777" w:rsidR="00A33938" w:rsidRDefault="00A372F3">
            <w:proofErr w:type="spellStart"/>
            <w:r>
              <w:t>CLARiTY</w:t>
            </w:r>
            <w:proofErr w:type="spellEnd"/>
            <w:r>
              <w:t>:</w:t>
            </w:r>
          </w:p>
          <w:p w14:paraId="3216394E" w14:textId="77777777" w:rsidR="00A33938" w:rsidRDefault="00A372F3">
            <w:r>
              <w:t>4.03.00 (17554-39289)</w:t>
            </w:r>
          </w:p>
          <w:p w14:paraId="19A13A15" w14:textId="77777777" w:rsidR="00A33938" w:rsidRDefault="00A372F3">
            <w:r>
              <w:t>Operating System Version:</w:t>
            </w:r>
          </w:p>
          <w:p w14:paraId="593DFBD0" w14:textId="77777777" w:rsidR="00A33938" w:rsidRDefault="00A372F3">
            <w:r>
              <w:t>6.00.00 (0075)</w:t>
            </w:r>
          </w:p>
        </w:tc>
      </w:tr>
      <w:tr w:rsidR="00A33938" w14:paraId="198AC0D5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8051B1" w14:textId="77777777" w:rsidR="00A33938" w:rsidRDefault="00A372F3">
            <w:r>
              <w:t>Inkjet 1610, 1620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ECAC858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 cartons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74B807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C4B923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FF5054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B96D7A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A99553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D246E1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F5E248" w14:textId="77777777" w:rsidR="00A33938" w:rsidRDefault="00A372F3">
            <w:r>
              <w:t xml:space="preserve">CIM </w:t>
            </w:r>
            <w:proofErr w:type="spellStart"/>
            <w:r>
              <w:t>blackbox</w:t>
            </w:r>
            <w:proofErr w:type="spellEnd"/>
            <w:r>
              <w:br/>
              <w:t>"Excel" model - bundle coding</w:t>
            </w:r>
          </w:p>
          <w:p w14:paraId="3EF6B501" w14:textId="77777777" w:rsidR="00A33938" w:rsidRDefault="00A372F3">
            <w:r>
              <w:t>Bitmaps not supported</w:t>
            </w:r>
          </w:p>
        </w:tc>
      </w:tr>
      <w:tr w:rsidR="00A33938" w14:paraId="3F25E855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145A35" w14:textId="77777777" w:rsidR="00A33938" w:rsidRDefault="00A372F3">
            <w:r>
              <w:t>Inkjet UHS 1620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6D5913F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 packs - cartons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32109A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B3C14E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0BB39E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F6658D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AA2B20E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E95A924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868CB1" w14:textId="77777777" w:rsidR="00A33938" w:rsidRDefault="00A372F3">
            <w:r>
              <w:t>CIM driver</w:t>
            </w:r>
          </w:p>
          <w:p w14:paraId="2AD02823" w14:textId="77777777" w:rsidR="00A33938" w:rsidRDefault="00A372F3">
            <w:r>
              <w:t>"Excel" model - pack coding</w:t>
            </w:r>
          </w:p>
          <w:p w14:paraId="0EA08549" w14:textId="77777777" w:rsidR="00A33938" w:rsidRDefault="00A372F3">
            <w:r>
              <w:t>Bitmaps not supported</w:t>
            </w:r>
          </w:p>
        </w:tc>
      </w:tr>
      <w:tr w:rsidR="00A33938" w14:paraId="3B119834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4EE22B" w14:textId="77777777" w:rsidR="00A33938" w:rsidRDefault="00A372F3">
            <w:proofErr w:type="spellStart"/>
            <w:r>
              <w:t>Alltec</w:t>
            </w:r>
            <w:proofErr w:type="spellEnd"/>
            <w:r>
              <w:t xml:space="preserve"> Laser V3320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474490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 packs - cartons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1E4A50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B15BE86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3ADE0B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650AC9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45BA319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8CED5F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7B0F94" w14:textId="77777777" w:rsidR="00A33938" w:rsidRDefault="00A372F3">
            <w:r>
              <w:t xml:space="preserve">CIM </w:t>
            </w:r>
            <w:proofErr w:type="spellStart"/>
            <w:r>
              <w:t>blackbox</w:t>
            </w:r>
            <w:proofErr w:type="spellEnd"/>
          </w:p>
        </w:tc>
      </w:tr>
      <w:tr w:rsidR="00A33938" w14:paraId="0B29A3CB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D08CB0C" w14:textId="77777777" w:rsidR="00A33938" w:rsidRDefault="00A372F3">
            <w:proofErr w:type="spellStart"/>
            <w:r>
              <w:lastRenderedPageBreak/>
              <w:t>Alltec</w:t>
            </w:r>
            <w:proofErr w:type="spellEnd"/>
            <w:r>
              <w:t xml:space="preserve"> Laser V3330, V3340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626220" w14:textId="77777777" w:rsidR="00A33938" w:rsidRDefault="00A372F3">
            <w:r>
              <w:rPr>
                <w:b/>
              </w:rPr>
              <w:t>DCTA-qualified</w:t>
            </w:r>
            <w:r>
              <w:br/>
            </w:r>
            <w:r>
              <w:br/>
              <w:t>- packs - cartons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5B4C80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B92B366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5F93548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7DF434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F0E620D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5D493E4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3A85BE" w14:textId="77777777" w:rsidR="00A33938" w:rsidRDefault="00A372F3">
            <w:r>
              <w:t xml:space="preserve">CIM </w:t>
            </w:r>
            <w:proofErr w:type="spellStart"/>
            <w:r>
              <w:t>blackbox</w:t>
            </w:r>
            <w:proofErr w:type="spellEnd"/>
          </w:p>
        </w:tc>
      </w:tr>
      <w:tr w:rsidR="00A33938" w14:paraId="56B91001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77D4716" w14:textId="77777777" w:rsidR="00A33938" w:rsidRDefault="00A372F3">
            <w:proofErr w:type="spellStart"/>
            <w:r>
              <w:t>Alltec</w:t>
            </w:r>
            <w:proofErr w:type="spellEnd"/>
            <w:r>
              <w:t xml:space="preserve"> Laser 3640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1CF480" w14:textId="77777777" w:rsidR="00A33938" w:rsidRDefault="00A372F3">
            <w:r>
              <w:rPr>
                <w:b/>
              </w:rPr>
              <w:t>DCTA-qualified</w:t>
            </w:r>
          </w:p>
          <w:p w14:paraId="7DDCC6B6" w14:textId="77777777" w:rsidR="00A33938" w:rsidRDefault="00A372F3">
            <w:r>
              <w:t>- packs - cartons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C029D5" w14:textId="77777777" w:rsidR="00A33938" w:rsidRDefault="00A372F3">
            <w:proofErr w:type="spellStart"/>
            <w:r>
              <w:t>CMark</w:t>
            </w:r>
            <w:proofErr w:type="spellEnd"/>
            <w:r>
              <w:t xml:space="preserve"> 3.4.1.6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C1191A3" w14:textId="77777777" w:rsidR="00A33938" w:rsidRDefault="00A372F3">
            <w:r>
              <w:t>Mexico</w:t>
            </w:r>
          </w:p>
          <w:p w14:paraId="490D226F" w14:textId="77777777" w:rsidR="00A33938" w:rsidRDefault="00A372F3">
            <w:r>
              <w:t>TPD</w:t>
            </w:r>
          </w:p>
          <w:p w14:paraId="17EEDEDC" w14:textId="77777777" w:rsidR="00A33938" w:rsidRDefault="00A372F3">
            <w:r>
              <w:t>Russia</w:t>
            </w:r>
          </w:p>
          <w:p w14:paraId="41E84BEE" w14:textId="77777777" w:rsidR="00A33938" w:rsidRDefault="00A372F3">
            <w:r>
              <w:t>DLR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7B5B12C" w14:textId="77777777" w:rsidR="00A33938" w:rsidRDefault="00A372F3">
            <w:proofErr w:type="spellStart"/>
            <w:r>
              <w:t>Datamatrix</w:t>
            </w:r>
            <w:proofErr w:type="spellEnd"/>
            <w:r>
              <w:t xml:space="preserve">, </w:t>
            </w:r>
            <w:proofErr w:type="spellStart"/>
            <w:r>
              <w:t>Dotcode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05A91F1" w14:textId="77777777" w:rsidR="00A33938" w:rsidRDefault="00A372F3">
            <w:r>
              <w:t xml:space="preserve">GS1 </w:t>
            </w:r>
            <w:r>
              <w:rPr>
                <w:color w:val="FF0000"/>
              </w:rPr>
              <w:t>(AI 235 not supported using FNC1)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D9DA3CB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3A16308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612444" w14:textId="77777777" w:rsidR="00A33938" w:rsidRDefault="00A33938"/>
        </w:tc>
      </w:tr>
      <w:tr w:rsidR="00A33938" w14:paraId="7B146641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A7E543" w14:textId="77777777" w:rsidR="00A33938" w:rsidRDefault="00A372F3">
            <w:r>
              <w:t>M600 Advanced,</w:t>
            </w:r>
          </w:p>
          <w:p w14:paraId="0812E83A" w14:textId="77777777" w:rsidR="00A33938" w:rsidRDefault="00A372F3">
            <w:r>
              <w:t>M600 OEM,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63A4FA" w14:textId="77777777" w:rsidR="00A33938" w:rsidRDefault="00A372F3">
            <w:r>
              <w:rPr>
                <w:b/>
              </w:rPr>
              <w:t>DCTA-qualified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1BCF599" w14:textId="77777777" w:rsidR="00A33938" w:rsidRDefault="00A372F3">
            <w:r>
              <w:t>A.1.23d</w:t>
            </w:r>
          </w:p>
          <w:p w14:paraId="49269BD7" w14:textId="77777777" w:rsidR="00A33938" w:rsidRDefault="00A372F3">
            <w:r>
              <w:t>C.5.2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3555DB" w14:textId="77777777" w:rsidR="00A33938" w:rsidRDefault="00A372F3">
            <w:r>
              <w:t>Mexico</w:t>
            </w:r>
          </w:p>
          <w:p w14:paraId="3E2B9FBB" w14:textId="77777777" w:rsidR="00A33938" w:rsidRDefault="00A372F3">
            <w:r>
              <w:t>TPD</w:t>
            </w:r>
          </w:p>
          <w:p w14:paraId="2A9B955D" w14:textId="77777777" w:rsidR="00A33938" w:rsidRDefault="00A372F3">
            <w:r>
              <w:t>Russia</w:t>
            </w:r>
          </w:p>
          <w:p w14:paraId="2DBDCEC1" w14:textId="77777777" w:rsidR="00A33938" w:rsidRDefault="00A372F3">
            <w:r>
              <w:t>DLR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5B17DE7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538052C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2B454C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40E460E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2A271F0" w14:textId="77777777" w:rsidR="00A33938" w:rsidRDefault="00A372F3">
            <w:r>
              <w:rPr>
                <w:b/>
                <w:color w:val="FF0000"/>
              </w:rPr>
              <w:t xml:space="preserve">Firmware C.5.3.6 is not </w:t>
            </w:r>
            <w:r>
              <w:rPr>
                <w:b/>
                <w:color w:val="FF0000"/>
              </w:rPr>
              <w:t>supported currently</w:t>
            </w:r>
          </w:p>
          <w:p w14:paraId="7CF9B869" w14:textId="77777777" w:rsidR="00A33938" w:rsidRDefault="00A372F3">
            <w:r>
              <w:rPr>
                <w:b/>
              </w:rPr>
              <w:t>For M600 OEM and M610, the settings "</w:t>
            </w:r>
            <w:proofErr w:type="spellStart"/>
            <w:r>
              <w:rPr>
                <w:b/>
              </w:rPr>
              <w:t>IsOEM</w:t>
            </w:r>
            <w:proofErr w:type="spellEnd"/>
            <w:r>
              <w:rPr>
                <w:b/>
              </w:rPr>
              <w:t>" needs to be enabled.</w:t>
            </w:r>
          </w:p>
          <w:p w14:paraId="13248524" w14:textId="77777777" w:rsidR="00A33938" w:rsidRDefault="00A372F3">
            <w:r>
              <w:rPr>
                <w:color w:val="000000"/>
              </w:rPr>
              <w:t>The M610 is partially supported through the M600 driver.</w:t>
            </w:r>
          </w:p>
        </w:tc>
      </w:tr>
      <w:tr w:rsidR="00A33938" w14:paraId="70C92B85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A3C3F2" w14:textId="77777777" w:rsidR="00A33938" w:rsidRDefault="00A372F3">
            <w:r>
              <w:t>M610 OEM,</w:t>
            </w:r>
          </w:p>
          <w:p w14:paraId="1DA11054" w14:textId="77777777" w:rsidR="00A33938" w:rsidRDefault="00A372F3">
            <w:r>
              <w:t>M610 Advanced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6FC3231" w14:textId="77777777" w:rsidR="00A33938" w:rsidRDefault="00A372F3">
            <w:r>
              <w:t>Validated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1E6D2C" w14:textId="77777777" w:rsidR="00A33938" w:rsidRDefault="00A372F3">
            <w:r>
              <w:t>5.4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E4F15FD" w14:textId="77777777" w:rsidR="00A33938" w:rsidRDefault="00A372F3">
            <w:r>
              <w:t>Mexico</w:t>
            </w:r>
          </w:p>
          <w:p w14:paraId="2B0B5F0E" w14:textId="77777777" w:rsidR="00A33938" w:rsidRDefault="00A372F3">
            <w:r>
              <w:t>TPD</w:t>
            </w:r>
          </w:p>
          <w:p w14:paraId="6E4A7540" w14:textId="77777777" w:rsidR="00A33938" w:rsidRDefault="00A372F3">
            <w:r>
              <w:t>Russia</w:t>
            </w:r>
          </w:p>
          <w:p w14:paraId="3980F7EF" w14:textId="77777777" w:rsidR="00A33938" w:rsidRDefault="00A372F3">
            <w:r>
              <w:t>DLR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B46404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6DBF46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4FC7C2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AF2375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3F0325E" w14:textId="77777777" w:rsidR="00A33938" w:rsidRDefault="00A372F3">
            <w:r>
              <w:t xml:space="preserve">Native </w:t>
            </w:r>
            <w:r>
              <w:t>Json protocol-based driver</w:t>
            </w:r>
          </w:p>
        </w:tc>
      </w:tr>
    </w:tbl>
    <w:p w14:paraId="70977251" w14:textId="77777777" w:rsidR="00A33938" w:rsidRDefault="00A372F3">
      <w:pPr>
        <w:pStyle w:val="Heading1"/>
      </w:pPr>
      <w:bookmarkStart w:id="22" w:name="_Toc256000010"/>
      <w:bookmarkStart w:id="23" w:name="scroll-bookmark-12"/>
      <w:r>
        <w:lastRenderedPageBreak/>
        <w:t>Zebra</w:t>
      </w:r>
      <w:bookmarkEnd w:id="22"/>
      <w:bookmarkEnd w:id="23"/>
    </w:p>
    <w:tbl>
      <w:tblPr>
        <w:tblStyle w:val="ScrollWarning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A33938" w14:paraId="231F0D8B" w14:textId="77777777">
        <w:tc>
          <w:tcPr>
            <w:tcW w:w="0" w:type="auto"/>
          </w:tcPr>
          <w:p w14:paraId="7D0987EE" w14:textId="77777777" w:rsidR="00A33938" w:rsidRDefault="00A372F3">
            <w:r>
              <w:rPr>
                <w:b/>
                <w:sz w:val="24"/>
              </w:rPr>
              <w:t>Attention</w:t>
            </w:r>
          </w:p>
          <w:p w14:paraId="71B0B510" w14:textId="77777777" w:rsidR="00A33938" w:rsidRDefault="00A372F3">
            <w:r>
              <w:rPr>
                <w:sz w:val="24"/>
              </w:rPr>
              <w:t>The ZPL protocol has become a standard de facto across the printer industry. However, each printer model can interpret it in a slightly different way, so it is necessary to perform validation and qualification fo</w:t>
            </w:r>
            <w:r>
              <w:rPr>
                <w:sz w:val="24"/>
              </w:rPr>
              <w:t>r each printer model (Zebra or third-party).</w:t>
            </w:r>
          </w:p>
        </w:tc>
      </w:tr>
    </w:tbl>
    <w:p w14:paraId="7957422B" w14:textId="77777777" w:rsidR="00A33938" w:rsidRDefault="00A33938"/>
    <w:tbl>
      <w:tblPr>
        <w:tblStyle w:val="ScrollInfo"/>
        <w:tblW w:w="5000" w:type="pct"/>
        <w:tblLook w:val="0180" w:firstRow="0" w:lastRow="0" w:firstColumn="1" w:lastColumn="1" w:noHBand="0" w:noVBand="0"/>
      </w:tblPr>
      <w:tblGrid>
        <w:gridCol w:w="8487"/>
      </w:tblGrid>
      <w:tr w:rsidR="00A33938" w14:paraId="417C03C7" w14:textId="77777777">
        <w:tc>
          <w:tcPr>
            <w:tcW w:w="0" w:type="auto"/>
          </w:tcPr>
          <w:p w14:paraId="23926010" w14:textId="77777777" w:rsidR="00A33938" w:rsidRDefault="00A372F3">
            <w:r>
              <w:rPr>
                <w:sz w:val="24"/>
              </w:rPr>
              <w:t xml:space="preserve">Code page 850 is supported (this includes characters as € </w:t>
            </w:r>
            <w:proofErr w:type="spellStart"/>
            <w:r>
              <w:rPr>
                <w:sz w:val="24"/>
              </w:rPr>
              <w:t>an other</w:t>
            </w:r>
            <w:proofErr w:type="spellEnd"/>
            <w:r>
              <w:rPr>
                <w:sz w:val="24"/>
              </w:rPr>
              <w:t xml:space="preserve"> frequently used symbols).</w:t>
            </w:r>
          </w:p>
        </w:tc>
      </w:tr>
    </w:tbl>
    <w:p w14:paraId="4DA9CB73" w14:textId="77777777" w:rsidR="00A33938" w:rsidRDefault="00A33938"/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869"/>
        <w:gridCol w:w="859"/>
        <w:gridCol w:w="859"/>
        <w:gridCol w:w="958"/>
        <w:gridCol w:w="1028"/>
        <w:gridCol w:w="958"/>
        <w:gridCol w:w="1059"/>
        <w:gridCol w:w="768"/>
        <w:gridCol w:w="1129"/>
      </w:tblGrid>
      <w:tr w:rsidR="00A33938" w14:paraId="04F13178" w14:textId="77777777" w:rsidTr="00A33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5EED2AC" w14:textId="77777777" w:rsidR="00A33938" w:rsidRDefault="00A372F3">
            <w:r>
              <w:rPr>
                <w:b/>
              </w:rPr>
              <w:t>Model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14C66F" w14:textId="77777777" w:rsidR="00A33938" w:rsidRDefault="00A372F3">
            <w:r>
              <w:rPr>
                <w:b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60D61C5" w14:textId="77777777" w:rsidR="00A33938" w:rsidRDefault="00A372F3">
            <w:r>
              <w:rPr>
                <w:b/>
              </w:rPr>
              <w:t>Firmware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6CAD6A" w14:textId="77777777" w:rsidR="00A33938" w:rsidRDefault="00A372F3">
            <w:r>
              <w:rPr>
                <w:b/>
              </w:rPr>
              <w:t>Supported Markets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459619" w14:textId="77777777" w:rsidR="00A33938" w:rsidRDefault="00A372F3">
            <w:r>
              <w:rPr>
                <w:b/>
              </w:rPr>
              <w:t>Supported Symbology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9C07B7" w14:textId="77777777" w:rsidR="00A33938" w:rsidRDefault="00A372F3">
            <w:r>
              <w:rPr>
                <w:b/>
              </w:rPr>
              <w:t>Supported Standards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E0A7A9" w14:textId="77777777" w:rsidR="00A33938" w:rsidRDefault="00A372F3">
            <w:r>
              <w:rPr>
                <w:b/>
              </w:rPr>
              <w:t xml:space="preserve">Printed </w:t>
            </w:r>
            <w:proofErr w:type="spellStart"/>
            <w:r>
              <w:rPr>
                <w:b/>
              </w:rPr>
              <w:t>CodeStatus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78CD05F" w14:textId="77777777" w:rsidR="00A33938" w:rsidRDefault="00A372F3">
            <w:r>
              <w:rPr>
                <w:b/>
              </w:rPr>
              <w:t xml:space="preserve">Unicode </w:t>
            </w:r>
            <w:r>
              <w:rPr>
                <w:b/>
              </w:rPr>
              <w:t>Support (Static)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022750C" w14:textId="77777777" w:rsidR="00A33938" w:rsidRDefault="00A372F3">
            <w:r>
              <w:rPr>
                <w:b/>
              </w:rPr>
              <w:t>Comments</w:t>
            </w:r>
          </w:p>
        </w:tc>
      </w:tr>
      <w:tr w:rsidR="00A33938" w14:paraId="1D7D5AC1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036F7C" w14:textId="77777777" w:rsidR="00A33938" w:rsidRDefault="00A372F3">
            <w:r>
              <w:t>ZPL II Compliant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2D8A5F1" w14:textId="77777777" w:rsidR="00A33938" w:rsidRDefault="00A372F3">
            <w:r>
              <w:t>Protocol supported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C62C360" w14:textId="77777777" w:rsidR="00A33938" w:rsidRDefault="00A33938"/>
        </w:tc>
        <w:tc>
          <w:tcPr>
            <w:tcW w:w="0" w:type="auto"/>
            <w:vMerge w:val="restar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EE15E5" w14:textId="77777777" w:rsidR="00A33938" w:rsidRDefault="00A372F3">
            <w:r>
              <w:t>Mexico</w:t>
            </w:r>
          </w:p>
          <w:p w14:paraId="5FCA9867" w14:textId="77777777" w:rsidR="00A33938" w:rsidRDefault="00A372F3">
            <w:r>
              <w:t>TPD</w:t>
            </w:r>
          </w:p>
          <w:p w14:paraId="7A4599AE" w14:textId="77777777" w:rsidR="00A33938" w:rsidRDefault="00A372F3">
            <w:r>
              <w:t>Russia</w:t>
            </w:r>
          </w:p>
          <w:p w14:paraId="5B25A87D" w14:textId="77777777" w:rsidR="00A33938" w:rsidRDefault="00A372F3">
            <w:r>
              <w:t>DLR</w:t>
            </w:r>
          </w:p>
        </w:tc>
        <w:tc>
          <w:tcPr>
            <w:tcW w:w="0" w:type="auto"/>
            <w:vMerge w:val="restar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EBD9C0D" w14:textId="77777777" w:rsidR="00A33938" w:rsidRDefault="00A372F3">
            <w:proofErr w:type="spellStart"/>
            <w:r>
              <w:t>Datamatrix</w:t>
            </w:r>
            <w:proofErr w:type="spellEnd"/>
            <w:r>
              <w:t>, EAN13, Code 128</w:t>
            </w:r>
          </w:p>
        </w:tc>
        <w:tc>
          <w:tcPr>
            <w:tcW w:w="0" w:type="auto"/>
            <w:vMerge w:val="restar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1873FD" w14:textId="77777777" w:rsidR="00A33938" w:rsidRDefault="00A372F3">
            <w:r>
              <w:t>GS1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426A5DF" w14:textId="77777777" w:rsidR="00A33938" w:rsidRDefault="00A372F3">
            <w:r>
              <w:t>Works for most zebra printers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B64A9B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58FA0C" w14:textId="77777777" w:rsidR="00A33938" w:rsidRDefault="00A372F3">
            <w:r>
              <w:t>Each printer implementing this protocol must be validated and qualified.</w:t>
            </w:r>
          </w:p>
        </w:tc>
      </w:tr>
      <w:tr w:rsidR="00A33938" w14:paraId="0648999F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0F6106" w14:textId="77777777" w:rsidR="00A33938" w:rsidRDefault="00A372F3">
            <w:r>
              <w:t>PAX4 110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20A04E4" w14:textId="77777777" w:rsidR="00A33938" w:rsidRDefault="00A372F3">
            <w:proofErr w:type="spellStart"/>
            <w:r>
              <w:rPr>
                <w:b/>
              </w:rPr>
              <w:t>Dcta-Qualifed</w:t>
            </w:r>
            <w:proofErr w:type="spellEnd"/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56A4CE8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155552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F7710FE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D3B0D3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334C3E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C00CC33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A6AD07" w14:textId="77777777" w:rsidR="00A33938" w:rsidRDefault="00A33938"/>
        </w:tc>
      </w:tr>
      <w:tr w:rsidR="00A33938" w14:paraId="013F74D0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A3A2575" w14:textId="77777777" w:rsidR="00A33938" w:rsidRDefault="00A372F3">
            <w:r>
              <w:t>ZT410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3BBB1EE" w14:textId="77777777" w:rsidR="00A33938" w:rsidRDefault="00A372F3">
            <w:r>
              <w:t>Validated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2A5A252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50F9BB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8961E4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7D0AF9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1AAD33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7366F4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D4167FE" w14:textId="77777777" w:rsidR="00A33938" w:rsidRDefault="00A33938"/>
        </w:tc>
      </w:tr>
      <w:tr w:rsidR="00A33938" w14:paraId="78C5529B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A70F4A6" w14:textId="77777777" w:rsidR="00A33938" w:rsidRDefault="00A372F3">
            <w:r>
              <w:t>ZT610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668123" w14:textId="77777777" w:rsidR="00A33938" w:rsidRDefault="00A372F3">
            <w:r>
              <w:t>Validated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974F242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67E9FF4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2CAFC2D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0392E75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B7E565" w14:textId="77777777" w:rsidR="00A33938" w:rsidRDefault="00A372F3">
            <w:r>
              <w:t>Yes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5E81196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2F76AB4" w14:textId="77777777" w:rsidR="00A33938" w:rsidRDefault="00A33938"/>
        </w:tc>
      </w:tr>
      <w:tr w:rsidR="00A33938" w14:paraId="131FEF23" w14:textId="77777777" w:rsidTr="00A3393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FEEEA2" w14:textId="77777777" w:rsidR="00A33938" w:rsidRDefault="00A372F3">
            <w:r>
              <w:rPr>
                <w:i/>
              </w:rPr>
              <w:t>ZE500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158D1B" w14:textId="77777777" w:rsidR="00A33938" w:rsidRDefault="00A372F3">
            <w:r>
              <w:t>Validated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CD2E686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E298D7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0E721C" w14:textId="77777777" w:rsidR="00A33938" w:rsidRDefault="00A33938"/>
        </w:tc>
        <w:tc>
          <w:tcPr>
            <w:tcW w:w="0" w:type="auto"/>
            <w:vMerge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E3C5557" w14:textId="77777777" w:rsidR="00A33938" w:rsidRDefault="00A33938"/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BA2DB25" w14:textId="77777777" w:rsidR="00A33938" w:rsidRDefault="00A372F3">
            <w:r>
              <w:t>?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BE13E7" w14:textId="77777777" w:rsidR="00A33938" w:rsidRDefault="00A372F3">
            <w:r>
              <w:t>No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40E4953" w14:textId="77777777" w:rsidR="00A33938" w:rsidRDefault="00A33938"/>
        </w:tc>
      </w:tr>
    </w:tbl>
    <w:p w14:paraId="4B25E077" w14:textId="77777777" w:rsidR="00A33938" w:rsidRDefault="00A33938"/>
    <w:p w14:paraId="07210B67" w14:textId="77777777" w:rsidR="00A33938" w:rsidRDefault="00A372F3">
      <w:r>
        <w:rPr>
          <w:b/>
        </w:rPr>
        <w:t>Other validated printers ZPL protocol (see related compatibility sections):</w:t>
      </w:r>
    </w:p>
    <w:p w14:paraId="19BF1D8D" w14:textId="77777777" w:rsidR="00A33938" w:rsidRDefault="00A372F3">
      <w:pPr>
        <w:numPr>
          <w:ilvl w:val="0"/>
          <w:numId w:val="49"/>
        </w:numPr>
      </w:pPr>
      <w:r>
        <w:t>Sato</w:t>
      </w:r>
    </w:p>
    <w:p w14:paraId="53DD675D" w14:textId="77777777" w:rsidR="00A33938" w:rsidRDefault="00A372F3">
      <w:pPr>
        <w:numPr>
          <w:ilvl w:val="0"/>
          <w:numId w:val="49"/>
        </w:numPr>
      </w:pPr>
      <w:proofErr w:type="spellStart"/>
      <w:r>
        <w:t>VideoJet</w:t>
      </w:r>
      <w:proofErr w:type="spellEnd"/>
      <w:r>
        <w:t xml:space="preserve"> 9550 labeler and 8610 TIJ</w:t>
      </w:r>
    </w:p>
    <w:sectPr w:rsidR="00A33938" w:rsidSect="008B1C6A">
      <w:footerReference w:type="default" r:id="rId14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9B26F" w14:textId="77777777" w:rsidR="00000000" w:rsidRDefault="00A372F3">
      <w:pPr>
        <w:spacing w:after="0"/>
      </w:pPr>
      <w:r>
        <w:separator/>
      </w:r>
    </w:p>
  </w:endnote>
  <w:endnote w:type="continuationSeparator" w:id="0">
    <w:p w14:paraId="6FAAEBE8" w14:textId="77777777" w:rsidR="00000000" w:rsidRDefault="00A372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9B432" w14:textId="77777777" w:rsidR="00E221BC" w:rsidRDefault="00A372F3" w:rsidP="00D8012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32D435" w14:textId="77777777" w:rsidR="00E221BC" w:rsidRDefault="00E221BC" w:rsidP="00D80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D8157" w14:textId="77777777" w:rsidR="00E221BC" w:rsidRPr="00910A82" w:rsidRDefault="00A372F3" w:rsidP="00910A82">
    <w:pPr>
      <w:pStyle w:val="Footer"/>
    </w:pPr>
    <w:r w:rsidRPr="00910A82">
      <w:t>Table of Contents</w:t>
    </w:r>
    <w:r w:rsidR="0099728D" w:rsidRPr="00910A82">
      <w:t xml:space="preserve"> </w:t>
    </w:r>
    <w:r w:rsidR="00F021C2" w:rsidRPr="00910A82">
      <w:t xml:space="preserve">– </w:t>
    </w:r>
    <w:r w:rsidR="00F021C2" w:rsidRPr="00910A82">
      <w:fldChar w:fldCharType="begin"/>
    </w:r>
    <w:r w:rsidR="00F021C2" w:rsidRPr="00910A82">
      <w:instrText xml:space="preserve"> PAGE  \* MERGEFORMAT </w:instrText>
    </w:r>
    <w:r w:rsidR="00F021C2" w:rsidRPr="00910A82">
      <w:fldChar w:fldCharType="separate"/>
    </w:r>
    <w:r w:rsidR="00091F1E">
      <w:rPr>
        <w:noProof/>
      </w:rPr>
      <w:t>2</w:t>
    </w:r>
    <w:r w:rsidR="00F021C2" w:rsidRPr="00910A8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21046" w14:textId="77777777" w:rsidR="00A17CE3" w:rsidRDefault="00A17C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54C5" w14:textId="4DE94FB1" w:rsidR="00910A82" w:rsidRPr="00D8012A" w:rsidRDefault="00A372F3" w:rsidP="00D8012A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rPr>
        <w:noProof/>
      </w:rPr>
      <w:t>Compatible Coding Equipment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16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33D03" w14:textId="77777777" w:rsidR="00000000" w:rsidRDefault="00A372F3">
      <w:pPr>
        <w:spacing w:after="0"/>
      </w:pPr>
      <w:r>
        <w:separator/>
      </w:r>
    </w:p>
  </w:footnote>
  <w:footnote w:type="continuationSeparator" w:id="0">
    <w:p w14:paraId="32B15267" w14:textId="77777777" w:rsidR="00000000" w:rsidRDefault="00A372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3E6DD" w14:textId="77777777" w:rsidR="00A17CE3" w:rsidRDefault="00A17C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55088" w14:textId="77777777" w:rsidR="00E221BC" w:rsidRPr="004E4DAA" w:rsidRDefault="00A372F3" w:rsidP="004E4DAA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INEXTOR Operational Guide – Compatible Printers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3EEC6" w14:textId="77777777" w:rsidR="00A17CE3" w:rsidRDefault="00A17C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2DCE6AE3"/>
    <w:multiLevelType w:val="hybridMultilevel"/>
    <w:tmpl w:val="47A60034"/>
    <w:lvl w:ilvl="0" w:tplc="890C15FC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A4165C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561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CF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60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3878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D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29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E3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BA53E42"/>
    <w:multiLevelType w:val="hybridMultilevel"/>
    <w:tmpl w:val="FBFA5712"/>
    <w:lvl w:ilvl="0" w:tplc="581487BC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9D7046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84A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48B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ACE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C6B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4C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04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BE24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F627B5"/>
    <w:multiLevelType w:val="hybridMultilevel"/>
    <w:tmpl w:val="7DF627B5"/>
    <w:lvl w:ilvl="0" w:tplc="858604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1F621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4B8731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3B052B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064596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58A61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54C874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DBEF54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6C2ABC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7DF627B6"/>
    <w:multiLevelType w:val="hybridMultilevel"/>
    <w:tmpl w:val="7DF627B6"/>
    <w:lvl w:ilvl="0" w:tplc="72C2D9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A2233C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00ECB4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4AA02F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5340A7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E2A522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1A63CC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8F66E6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BAE842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C8"/>
    <w:multiLevelType w:val="hybridMultilevel"/>
    <w:tmpl w:val="7DF627C8"/>
    <w:lvl w:ilvl="0" w:tplc="BF7ED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F8AAFA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CCC354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9A27B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E0C9C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57C7E8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9CAFF6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F20254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B3C6CE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C"/>
    <w:multiLevelType w:val="hybridMultilevel"/>
    <w:tmpl w:val="7DF627CC"/>
    <w:lvl w:ilvl="0" w:tplc="C1CAD3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1EE388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7E2E50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EECBC2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AB1CDA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062A7D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F9C93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27E0C3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962B81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 w15:restartNumberingAfterBreak="0">
    <w:nsid w:val="7DF627CD"/>
    <w:multiLevelType w:val="hybridMultilevel"/>
    <w:tmpl w:val="7DF627CD"/>
    <w:lvl w:ilvl="0" w:tplc="3C7A8E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B826B5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CC8D5D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62EAC5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4FED6C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4A25B0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EF8929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8A058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75239C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 w15:restartNumberingAfterBreak="0">
    <w:nsid w:val="7DF627CE"/>
    <w:multiLevelType w:val="hybridMultilevel"/>
    <w:tmpl w:val="7DF627CE"/>
    <w:lvl w:ilvl="0" w:tplc="539025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64A2A0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10B2A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4A66B8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F043B4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870B46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B5A8A9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B8099C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C94FD4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3" w15:restartNumberingAfterBreak="0">
    <w:nsid w:val="7DF627CF"/>
    <w:multiLevelType w:val="hybridMultilevel"/>
    <w:tmpl w:val="7DF627CF"/>
    <w:lvl w:ilvl="0" w:tplc="665402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308551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70AC99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260188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D0C1CA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FD8217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FC001D4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FE827C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AFC34E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4" w15:restartNumberingAfterBreak="0">
    <w:nsid w:val="7DF627D0"/>
    <w:multiLevelType w:val="hybridMultilevel"/>
    <w:tmpl w:val="7DF627D0"/>
    <w:lvl w:ilvl="0" w:tplc="6C86DF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93EF2D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A90702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AE056C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F80047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764E7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2024B0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BB0942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476195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5" w15:restartNumberingAfterBreak="0">
    <w:nsid w:val="7DF627D1"/>
    <w:multiLevelType w:val="hybridMultilevel"/>
    <w:tmpl w:val="7DF627D1"/>
    <w:lvl w:ilvl="0" w:tplc="6686A5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414FEF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6008EA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DE8747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A72812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7DCB2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DAABA3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F18155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18A6D9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6" w15:restartNumberingAfterBreak="0">
    <w:nsid w:val="7DF627D2"/>
    <w:multiLevelType w:val="hybridMultilevel"/>
    <w:tmpl w:val="7DF627D2"/>
    <w:lvl w:ilvl="0" w:tplc="1E783A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0BCC19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832355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F74704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EFC2D2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AAC2CC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614EF2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C88B38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FC4208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7" w15:restartNumberingAfterBreak="0">
    <w:nsid w:val="7DF627D3"/>
    <w:multiLevelType w:val="hybridMultilevel"/>
    <w:tmpl w:val="7DF627D3"/>
    <w:lvl w:ilvl="0" w:tplc="C9F65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570D3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66C2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A8E0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30C3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A8F9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9651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E07B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3EE1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 w15:restartNumberingAfterBreak="0">
    <w:nsid w:val="7DF627D4"/>
    <w:multiLevelType w:val="hybridMultilevel"/>
    <w:tmpl w:val="7DF627D4"/>
    <w:lvl w:ilvl="0" w:tplc="36A6EF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67EFA4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8FD8D7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A6EF2A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BB8A8C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2566FD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97AA9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5D0CFFB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516C3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9" w15:restartNumberingAfterBreak="0">
    <w:nsid w:val="7DF627D5"/>
    <w:multiLevelType w:val="hybridMultilevel"/>
    <w:tmpl w:val="7DF627D5"/>
    <w:lvl w:ilvl="0" w:tplc="E6CE2C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C0AA0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60C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EE2F2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9EBD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10B2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E2D9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00C5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F46D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 w15:restartNumberingAfterBreak="0">
    <w:nsid w:val="7DF627D6"/>
    <w:multiLevelType w:val="hybridMultilevel"/>
    <w:tmpl w:val="7DF627D6"/>
    <w:lvl w:ilvl="0" w:tplc="3BD251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FBE2CC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7EB68E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154F6D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FC85B0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E04D2B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87A269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B6C1A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83877D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1" w15:restartNumberingAfterBreak="0">
    <w:nsid w:val="7DF627D7"/>
    <w:multiLevelType w:val="hybridMultilevel"/>
    <w:tmpl w:val="7DF627D7"/>
    <w:lvl w:ilvl="0" w:tplc="FAC2A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70E18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4E0B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1A1D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7E2C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F5C5B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C2293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1A90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F6A9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7DF627D8"/>
    <w:multiLevelType w:val="hybridMultilevel"/>
    <w:tmpl w:val="7DF627D8"/>
    <w:lvl w:ilvl="0" w:tplc="585879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432010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9AE53A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F14435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12C7C1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788DD7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A48662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6BAFE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264653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3" w15:restartNumberingAfterBreak="0">
    <w:nsid w:val="7DF627D9"/>
    <w:multiLevelType w:val="hybridMultilevel"/>
    <w:tmpl w:val="7DF627D9"/>
    <w:lvl w:ilvl="0" w:tplc="D338C9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51419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C5CDE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9CF1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F2AD7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14D9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5A7D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E640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7CD8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7DF627DA"/>
    <w:multiLevelType w:val="hybridMultilevel"/>
    <w:tmpl w:val="7DF627DA"/>
    <w:lvl w:ilvl="0" w:tplc="F3FA82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6CE4D3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5F4A76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CAD6261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848EBC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74A226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DECD6E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32C4D41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CF6577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5" w15:restartNumberingAfterBreak="0">
    <w:nsid w:val="7DF627DB"/>
    <w:multiLevelType w:val="hybridMultilevel"/>
    <w:tmpl w:val="7DF627DB"/>
    <w:lvl w:ilvl="0" w:tplc="5ECE5B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0341A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E46A7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2A17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A268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D8E3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55AB5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4C3A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85861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7DF627DC"/>
    <w:multiLevelType w:val="hybridMultilevel"/>
    <w:tmpl w:val="7DF627DC"/>
    <w:lvl w:ilvl="0" w:tplc="A23C82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446C9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7A84BE2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4F298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F082544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CEC2B8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B3E988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3196C6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B1ACAB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7" w15:restartNumberingAfterBreak="0">
    <w:nsid w:val="7DF627DD"/>
    <w:multiLevelType w:val="hybridMultilevel"/>
    <w:tmpl w:val="7DF627DD"/>
    <w:lvl w:ilvl="0" w:tplc="FFAE3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48079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5CA7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4608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AEC47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E437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2AB7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CE97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4021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 w15:restartNumberingAfterBreak="0">
    <w:nsid w:val="7DF627DE"/>
    <w:multiLevelType w:val="hybridMultilevel"/>
    <w:tmpl w:val="7DF627DE"/>
    <w:lvl w:ilvl="0" w:tplc="3D3EF7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EC45A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0FA315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EC815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C66300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7C2450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958903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AA69F3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372632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7020"/>
    <w:rsid w:val="008C0E6C"/>
    <w:rsid w:val="008D309B"/>
    <w:rsid w:val="008F4EAC"/>
    <w:rsid w:val="00910A82"/>
    <w:rsid w:val="00920E8C"/>
    <w:rsid w:val="0093769A"/>
    <w:rsid w:val="00940D8A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3938"/>
    <w:rsid w:val="00A36F31"/>
    <w:rsid w:val="00A372F3"/>
    <w:rsid w:val="00A46A1E"/>
    <w:rsid w:val="00A91702"/>
    <w:rsid w:val="00AB3248"/>
    <w:rsid w:val="00AB6BA6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F2E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25070E"/>
    <w:rPr>
      <w:rFonts w:ascii="Arial" w:hAnsi="Arial"/>
      <w:sz w:val="20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35C3C93FDC74DA7163758A80CBE06" ma:contentTypeVersion="12" ma:contentTypeDescription="Create a new document." ma:contentTypeScope="" ma:versionID="03eabfbd62e7d4d58ffb301158fb049e">
  <xsd:schema xmlns:xsd="http://www.w3.org/2001/XMLSchema" xmlns:xs="http://www.w3.org/2001/XMLSchema" xmlns:p="http://schemas.microsoft.com/office/2006/metadata/properties" xmlns:ns2="a6bcd18d-684e-402c-af09-e458729a6981" xmlns:ns3="b337aa23-ef3b-4836-9dc4-481464f7e62b" targetNamespace="http://schemas.microsoft.com/office/2006/metadata/properties" ma:root="true" ma:fieldsID="5f66c87bb6f952794b8ab9b2c6d6fd3c" ns2:_="" ns3:_="">
    <xsd:import namespace="a6bcd18d-684e-402c-af09-e458729a6981"/>
    <xsd:import namespace="b337aa23-ef3b-4836-9dc4-481464f7e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cd18d-684e-402c-af09-e458729a6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dfe741-475c-44cf-bcd4-46bfd3fd06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7aa23-ef3b-4836-9dc4-481464f7e6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78a31bf-469d-4f08-8040-497664f76cae}" ma:internalName="TaxCatchAll" ma:showField="CatchAllData" ma:web="b337aa23-ef3b-4836-9dc4-481464f7e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bcd18d-684e-402c-af09-e458729a6981">
      <Terms xmlns="http://schemas.microsoft.com/office/infopath/2007/PartnerControls"/>
    </lcf76f155ced4ddcb4097134ff3c332f>
    <TaxCatchAll xmlns="b337aa23-ef3b-4836-9dc4-481464f7e62b" xsi:nil="true"/>
  </documentManagement>
</p:properties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FB8A38-C813-48AC-957E-471A39263A00}"/>
</file>

<file path=customXml/itemProps3.xml><?xml version="1.0" encoding="utf-8"?>
<ds:datastoreItem xmlns:ds="http://schemas.openxmlformats.org/officeDocument/2006/customXml" ds:itemID="{3A1BB238-DD50-4BE4-A00E-09634A8D1893}"/>
</file>

<file path=customXml/itemProps4.xml><?xml version="1.0" encoding="utf-8"?>
<ds:datastoreItem xmlns:ds="http://schemas.openxmlformats.org/officeDocument/2006/customXml" ds:itemID="{A48B86CB-C546-4DB3-BB9A-0A8AEF981F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1629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Kubis, Marcin</cp:lastModifiedBy>
  <cp:revision>2</cp:revision>
  <dcterms:created xsi:type="dcterms:W3CDTF">2021-07-15T08:07:00Z</dcterms:created>
  <dcterms:modified xsi:type="dcterms:W3CDTF">2021-07-15T08:07:00Z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0b37f-db72-473e-ae54-fb16df408069_Enabled">
    <vt:lpwstr>true</vt:lpwstr>
  </property>
  <property fmtid="{D5CDD505-2E9C-101B-9397-08002B2CF9AE}" pid="3" name="MSIP_Label_b020b37f-db72-473e-ae54-fb16df408069_SetDate">
    <vt:lpwstr>2021-07-15T08:03:37Z</vt:lpwstr>
  </property>
  <property fmtid="{D5CDD505-2E9C-101B-9397-08002B2CF9AE}" pid="4" name="MSIP_Label_b020b37f-db72-473e-ae54-fb16df408069_Method">
    <vt:lpwstr>Standard</vt:lpwstr>
  </property>
  <property fmtid="{D5CDD505-2E9C-101B-9397-08002B2CF9AE}" pid="5" name="MSIP_Label_b020b37f-db72-473e-ae54-fb16df408069_Name">
    <vt:lpwstr>General</vt:lpwstr>
  </property>
  <property fmtid="{D5CDD505-2E9C-101B-9397-08002B2CF9AE}" pid="6" name="MSIP_Label_b020b37f-db72-473e-ae54-fb16df408069_SiteId">
    <vt:lpwstr>705d07a3-2eea-4f3b-ab59-65ca29abeb26</vt:lpwstr>
  </property>
  <property fmtid="{D5CDD505-2E9C-101B-9397-08002B2CF9AE}" pid="7" name="MSIP_Label_b020b37f-db72-473e-ae54-fb16df408069_ActionId">
    <vt:lpwstr>178767bc-cd5f-4b94-80e4-4bb4f2c5e1bf</vt:lpwstr>
  </property>
  <property fmtid="{D5CDD505-2E9C-101B-9397-08002B2CF9AE}" pid="8" name="MSIP_Label_b020b37f-db72-473e-ae54-fb16df408069_ContentBits">
    <vt:lpwstr>0</vt:lpwstr>
  </property>
  <property fmtid="{D5CDD505-2E9C-101B-9397-08002B2CF9AE}" pid="9" name="ContentTypeId">
    <vt:lpwstr>0x0101005F135C3C93FDC74DA7163758A80CBE06</vt:lpwstr>
  </property>
</Properties>
</file>